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Aluminum yttrium oxide ALFAA41491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https://resds.com/document/aluminum-yttrium-oxide-sds-avocado-research-chemicals-ltd-part-of-thermo-fisher-en-625dd3f208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ALFAA41491</w:t>
      </w:r>
    </w:p>
    <w:p>
      <w:r>
        <w:t xml:space="preserve"/>
      </w:r>
    </w:p>
    <w:p>
      <w:r>
        <w:t xml:space="preserve">                     Aluminum yttrium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铝酸钇铝酸钇铝酸钇铝酸钇</w:t>
      </w:r>
    </w:p>
    <w:p>
      <w:r>
        <w:t xml:space="preserve">Product Description:            Aluminum yttrium oxide</w:t>
      </w:r>
    </w:p>
    <w:p>
      <w:r>
        <w:t xml:space="preserve"/>
      </w:r>
    </w:p>
    <w:p>
      <w:r>
        <w:t xml:space="preserve">Cat No. :                        41491</w:t>
      </w:r>
    </w:p>
    <w:p>
      <w:r>
        <w:t xml:space="preserve">CAS No                           12005-21-9</w:t>
      </w:r>
    </w:p>
    <w:p>
      <w:r>
        <w:t xml:space="preserve">Molecular Formula              Y3 Al5 O12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Lump                               Colorless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ALFAA41491               SAFETY DATA SHEET                     Revision Date 31-Jul-2026Page 2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Aluminum yttrium oxide (Al5Y3O12)                              12005-21-9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ALFAA41491               SAFETY DATA SHEET                     Revision Date 31-Jul-2026Page 3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Aluminum yttrium oxide                       -               TWA: 1 mg/m3                                     IDLH: 500 mg/m3</w:t>
      </w:r>
    </w:p>
    <w:p>
      <w:r>
        <w:t xml:space="preserve">       (Al5Y3O12)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ALFAA41491               SAFETY DATA SHEET                     Revision Date 31-Jul-2026Page 4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Solid Lump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Y3 Al5 O12</w:t>
      </w:r>
    </w:p>
    <w:p>
      <w:r>
        <w:t xml:space="preserve">Molecular Weight                  593.62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ALFAA41491               SAFETY DATA SHEET                     Revision Date 31-Jul-2026Page 5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Aluminum yttrium oxide (Al5Y3O12)                               LD50 &gt; 2000 mg/kg  ( Rat )    LC50 &gt; 5.14 mg/L  ( Rat ) 241</w:t>
      </w:r>
    </w:p>
    <w:p>
      <w:r>
        <w:t xml:space="preserve">                                                                                                         min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ALFAA41491               SAFETY DATA SHEET                     Revision Date 31-Jul-2026Page 6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Aluminum yttrium            -                 -        X      234-465-8    X            -             -      X      X            -     KE-27847</w:t>
      </w:r>
    </w:p>
    <w:p>
      <w:r>
        <w:t xml:space="preserve">   oxide (Al5Y3O12)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ALFAA41491               SAFETY DATA SHEET                     Revision Date 31-Jul-2026Page 7 / 7</w:t>
      </w:r>
    </w:p>
    <w:p>
      <w:r>
        <w:t xml:space="preserve">                                      Aluminum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