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phosphate hydrate ALFAA41990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https://resds.com/document/aminoacetonitrile-hydrochloride-sds-avocado-research-chemicals-ltd-part-of-thermo-fisher-en-d51e9c024c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ALFAA41990</w:t>
      </w:r>
    </w:p>
    <w:p>
      <w:r>
        <w:t xml:space="preserve"/>
      </w:r>
    </w:p>
    <w:p>
      <w:r>
        <w:t xml:space="preserve">                      Aminoacetonitrile hydrochloride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磷酸镧(III)磷酸镧(III)磷酸镧(III)磷酸镧(III)水合物水合物水合物水合物</w:t>
      </w:r>
    </w:p>
    <w:p>
      <w:r>
        <w:t xml:space="preserve">Product Description:               Aminoacetonitrile hydrochloride</w:t>
      </w:r>
    </w:p>
    <w:p>
      <w:r>
        <w:t xml:space="preserve"/>
      </w:r>
    </w:p>
    <w:p>
      <w:r>
        <w:t xml:space="preserve">Cat No. :                        41990</w:t>
      </w:r>
    </w:p>
    <w:p>
      <w:r>
        <w:t xml:space="preserve">CAS No                           14913-14-5</w:t>
      </w:r>
    </w:p>
    <w:p>
      <w:r>
        <w:t xml:space="preserve">Molecular Formula               LaPO4.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White - Off-white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ALFAA41990               SAFETY DATA SHEET                     Revision Date 31-Jul-2026Page 2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Lanthanum(III) phosphate hydrate                               14913-14-5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ALFAA41990               SAFETY DATA SHEET                     Revision Date 31-Jul-2026Page 3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ALFAA41990               SAFETY DATA SHEET                     Revision Date 31-Jul-2026Page 4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Off-white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LaPO4. xH2 O</w:t>
      </w:r>
    </w:p>
    <w:p>
      <w:r>
        <w:t xml:space="preserve">Molecular Weight                   233.88(anhy)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Oxides of phosphorus.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ALFAA41990               SAFETY DATA SHEET                     Revision Date 31-Jul-2026Page 5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ALFAA41990               SAFETY DATA SHEET                     Revision Date 31-Jul-2026Page 6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B1A222260052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ALFAA41990               SAFETY DATA SHEET                     Revision Date 31-Jul-2026Page 7 / 7</w:t>
      </w:r>
    </w:p>
    <w:p>
      <w:r>
        <w:t xml:space="preserve">                                           Aminoacetonitrile hydrochloride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