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https://resds.com/document/cadmium-106-isotope-sds-cd-106-106cd-cadmium-oxide-enriched-cadmium-oxide-0922c8622c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