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https://resds.com/document/cadmium-110-isotope-sds-cd-110-110cd-cadmium-enriched-cadmium-93b36170c8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