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https://resds.com/document/calcium-43-isotope-sds-ca-43-43ca-calcium-oxide-enriched-calcium-oxide-18d98d36c0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