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2-ethylhexanoate, 49% in 2-ethylhexanoic acid, Ce 12% ALFAA40451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https://resds.com/document/cerium-iii-2-ethylhexanoate-49-in-2-ethylhexanoic-acid-ce-12-sds-avocado-research-chemicals-ltd-part-of-en-773685e1ad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ALFAA40451</w:t>
      </w:r>
    </w:p>
    <w:p>
      <w:r>
        <w:t xml:space="preserve"/>
      </w:r>
    </w:p>
    <w:p>
      <w:r>
        <w:t xml:space="preserve">       Cerium(III) 2-ethylhexanoate, 49% in 2-ethylhexanoic acid, Ce 12%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2-乙基己酸铈(III),2-乙基己酸铈(III),2-乙基己酸铈(III),2-乙基己酸铈(III),49%49%49%49% 在2-乙基己酸中在2-乙基己酸中在2-乙基己酸中在2-乙基己酸中</w:t>
      </w:r>
    </w:p>
    <w:p>
      <w:r>
        <w:t xml:space="preserve">Product Description:                 Cerium(III) 2-ethylhexanoate, 49% in 2-ethylhexanoic acid, Ce 12%</w:t>
      </w:r>
    </w:p>
    <w:p>
      <w:r>
        <w:t xml:space="preserve"/>
      </w:r>
    </w:p>
    <w:p>
      <w:r>
        <w:t xml:space="preserve">Cat No. :                        40451</w:t>
      </w:r>
    </w:p>
    <w:p>
      <w:r>
        <w:t xml:space="preserve">Molecular Formula              C24 H45 CeO6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Liquid Viscous liquid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May damage fertility or the unborn child.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Reproductive Toxicity                                                             Category 1B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H360 - May damage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ALFAA40451               SAFETY DATA SHEET                    Revision Date 04-Aug-2026Page 2 / 8</w:t>
      </w:r>
    </w:p>
    <w:p>
      <w:r>
        <w:t xml:space="preserve">                              Cerium(III) 2-ethylhexanoate, 49% in 2-ethylhexanoic acid, Ce 12%</w:t>
      </w:r>
    </w:p>
    <w:p>
      <w:r>
        <w:t xml:space="preserve">______________________________________________________________________________________________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P308 + P313 - IF exposed or concerned: Get medical advice/attention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May damage fertility or the unborn child.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 The product is insoluble and sinks in</w:t>
      </w:r>
    </w:p>
    <w:p>
      <w:r>
        <w:t xml:space="preserve">water.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Toxicity to Soil Dwelling Organisms. Toxic to terrestrial vertebrates. This product does not contain any known or suspected</w:t>
      </w:r>
    </w:p>
    <w:p>
      <w:r>
        <w:t xml:space="preserve">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2-Ethylhexanoic acid                                       149-57-5                    51.00</w:t>
      </w:r>
    </w:p>
    <w:p>
      <w:r>
        <w:t xml:space="preserve">                           Cerium 2-ethylhexoate                                    56797-01-4                  49.00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ALFAA40451               SAFETY DATA SHEET                    Revision Date 04-Aug-2026Page 3 / 8</w:t>
      </w:r>
    </w:p>
    <w:p>
      <w:r>
        <w:t xml:space="preserve">                              Cerium(III) 2-ethylhexanoate, 49% in 2-ethylhexanoic acid, Ce 12%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flush into surface water or sanitary sewer system. Do not allow material to</w:t>
      </w:r>
    </w:p>
    <w:p>
      <w:r>
        <w:t xml:space="preserve">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2-Ethylhexanoic acid                         -               TWA: 5 mg/m3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ALFAA40451               SAFETY DATA SHEET                    Revision Date 04-Aug-2026Page 4 / 8</w:t>
      </w:r>
    </w:p>
    <w:p>
      <w:r>
        <w:t xml:space="preserve">                              Cerium(III) 2-ethylhexanoate, 49% in 2-ethylhexanoic acid, Ce 12%</w:t>
      </w:r>
    </w:p>
    <w:p>
      <w:r>
        <w:t xml:space="preserve">______________________________________________________________________________________________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   480 minutes           0.4 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Multi-purpose/ABEK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 Viscous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&gt; 110 °C  / &gt; 230 °F 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1.08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ALFAA40451               SAFETY DATA SHEET                    Revision Date 04-Aug-2026Page 5 / 8</w:t>
      </w:r>
    </w:p>
    <w:p>
      <w:r>
        <w:t xml:space="preserve">                              Cerium(III) 2-ethylhexanoate, 49% in 2-ethylhexanoic acid, Ce 12%</w:t>
      </w:r>
    </w:p>
    <w:p>
      <w:r>
        <w:t xml:space="preserve">______________________________________________________________________________________________</w:t>
      </w:r>
    </w:p>
    <w:p>
      <w:r>
        <w:t xml:space="preserve">2-Ethylhexanoic acid                  2.7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C24 H45 CeO6</w:t>
      </w:r>
    </w:p>
    <w:p>
      <w:r>
        <w:t xml:space="preserve">Molecular Weight                  569.74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Store under inert atmosphere.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2-Ethylhexanoic acid           LD50 = 1600 mg/kg  ( Rat )    LD50 = 1140 mg/kg  ( Rabbit )</w:t>
      </w:r>
    </w:p>
    <w:p>
      <w:r>
        <w:t xml:space="preserve"/>
      </w:r>
    </w:p>
    <w:p>
      <w:r>
        <w:t xml:space="preserve">         Cerium 2-ethylhexoate                  500 (ATE)                  1100 (ATE)                      1.5 (ATE)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1B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ALFAA40451               SAFETY DATA SHEET                    Revision Date 04-Aug-2026Page 6 / 8</w:t>
      </w:r>
    </w:p>
    <w:p>
      <w:r>
        <w:t xml:space="preserve">                              Cerium(III) 2-ethylhexanoate, 49% in 2-ethylhexanoic acid, Ce 12%</w:t>
      </w:r>
    </w:p>
    <w:p>
      <w:r>
        <w:t xml:space="preserve">______________________________________________________________________________________________</w:t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a substance which is:. Harmful to aquatic organisms. The product contains</w:t>
      </w:r>
    </w:p>
    <w:p>
      <w:r>
        <w:t xml:space="preserve">                                        following substances which are hazardous for the environment. May cause long-term</w:t>
      </w:r>
    </w:p>
    <w:p>
      <w:r>
        <w:t xml:space="preserve">                                  adverse effects in the environment.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2-Ethylhexanoic acid           LC50: = 70 mg/L, 96h  EC50: = 85.4 mg/L, 48h  EC50: = 41 mg/L, 96h  EC50 = 110 mg/L 17 h</w:t>
      </w:r>
    </w:p>
    <w:p>
      <w:r>
        <w:t xml:space="preserve">                                        (Pimephales promelas)    (Daphnia magna)      (Desmodesmus     EC50 = 670 mg/L 30</w:t>
      </w:r>
    </w:p>
    <w:p>
      <w:r>
        <w:t xml:space="preserve">                                                                                               subspicatus)              min</w:t>
      </w:r>
    </w:p>
    <w:p>
      <w:r>
        <w:t xml:space="preserve">                                                                            EC50: = 61 mg/L, 72h</w:t>
      </w:r>
    </w:p>
    <w:p>
      <w:r>
        <w:t xml:space="preserve">                                                                           (Desmodesmus</w:t>
      </w:r>
    </w:p>
    <w:p>
      <w:r>
        <w:t xml:space="preserve">                                                                                               subspicatus)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Immiscible with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2-Ethylhexanoic acid                                  2.7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The product is insoluble and sinks in water Is not likely</w:t>
      </w:r>
    </w:p>
    <w:p>
      <w:r>
        <w:t xml:space="preserve">                                   mobile in the environment due its low water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ALFAA40451               SAFETY DATA SHEET                    Revision Date 04-Aug-2026Page 7 / 8</w:t>
      </w:r>
    </w:p>
    <w:p>
      <w:r>
        <w:t xml:space="preserve">                              Cerium(III) 2-ethylhexanoate, 49% in 2-ethylhexanoic acid, Ce 12%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2-Ethylhexanoic acid          -                 -        X      205-743-6    X      X      X      X      X      X     KE-13740</w:t>
      </w:r>
    </w:p>
    <w:p>
      <w:r>
        <w:t xml:space="preserve">Cerium 2-ethylhexoate         -                 -        X      260-386-3    X      X      X      X      X      X     KE-13744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ALFAA40451               SAFETY DATA SHEET                    Revision Date 04-Aug-2026Page 8 / 8</w:t>
      </w:r>
    </w:p>
    <w:p>
      <w:r>
        <w:t xml:space="preserve">                              Cerium(III) 2-ethylhexanoate, 49% in 2-ethylhexanoic acid, Ce 12%</w:t>
      </w:r>
    </w:p>
    <w:p>
      <w:r>
        <w:t xml:space="preserve">______________________________________________________________________________________________</w:t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