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acetate sesquihydrate ALFAA11324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https://resds.com/document/cerium-iii-acetate-sesquihydrate-sds-avocado-research-chemicals-ltd-part-of-thermo-fisher-en-17ea7e3ab0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ALFAA11324</w:t>
      </w:r>
    </w:p>
    <w:p>
      <w:r>
        <w:t xml:space="preserve"/>
      </w:r>
    </w:p>
    <w:p>
      <w:r>
        <w:t xml:space="preserve">                        Cerium(III) acetate sesquihydrate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醋酸铈(III)倍半水合物醋酸铈(III)倍半水合物醋酸铈(III)倍半水合物醋酸铈(III)倍半水合物</w:t>
      </w:r>
    </w:p>
    <w:p>
      <w:r>
        <w:t xml:space="preserve">Product Description:                 Cerium(III) acetate sesquihydrate</w:t>
      </w:r>
    </w:p>
    <w:p>
      <w:r>
        <w:t xml:space="preserve"/>
      </w:r>
    </w:p>
    <w:p>
      <w:r>
        <w:t xml:space="preserve">Cat No. :                        11324</w:t>
      </w:r>
    </w:p>
    <w:p>
      <w:r>
        <w:t xml:space="preserve">CAS No                           17829-82-2</w:t>
      </w:r>
    </w:p>
    <w:p>
      <w:r>
        <w:t xml:space="preserve">Molecular Formula               Ce(C2 H3 O2)3.1.5H2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damage.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ALFAA11324               SAFETY DATA SHEET                     Revision Date 31-Jul-2026Page 2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Acetic acid, cerium(3+) salt, hydrate (2:3)                            17829-82-2                &lt;=100</w:t>
      </w:r>
    </w:p>
    <w:p>
      <w:r>
        <w:t xml:space="preserve">                              Acetic acid, cerium(3+) salt                                    537-00-8 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ALFAA11324               SAFETY DATA SHEET                     Revision Date 31-Jul-2026Page 3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ALFAA11324               SAFETY DATA SHEET                     Revision Date 31-Jul-2026Page 4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308 °C  / 586.4 °F 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ALFAA11324               SAFETY DATA SHEET                     Revision Date 31-Jul-2026Page 5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Ce(C2 H3 O2)3.1.5H2 O</w:t>
      </w:r>
    </w:p>
    <w:p>
      <w:r>
        <w:t xml:space="preserve">Molecular Weight                  344.28 (317.26anhy)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Acetic acid, cerium(3+) salt, hydrate (2:3)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ALFAA11324               SAFETY DATA SHEET                     Revision Date 31-Jul-2026Page 6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ALFAA11324               SAFETY DATA SHEET                     Revision Date 31-Jul-2026Page 7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B1A222251238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Australia, U.S.A. (TSCA), Canada (DSL/NDSL), Europe (EINECS/ELINCS/NLP), Australia (AICS), Korea (KECL), China (IECSC), Japan</w:t>
      </w:r>
    </w:p>
    <w:p>
      <w:r>
        <w:t xml:space="preserve">(ENCS), 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Acetic acid, cerium(3+)         -                 -                -                -               -             -             -             -             X              -</w:t>
      </w:r>
    </w:p>
    <w:p>
      <w:r>
        <w:t xml:space="preserve">    salt, hydrate (2:3)</w:t>
      </w:r>
    </w:p>
    <w:p>
      <w:r>
        <w:t xml:space="preserve">Acetic acid, cerium(3+)         -                 -                -      208-654-0    X      X            -      X      X      X     KE-05380</w:t>
      </w:r>
    </w:p>
    <w:p>
      <w:r>
        <w:t xml:space="preserve">          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ALFAA11324               SAFETY DATA SHEET                     Revision Date 31-Jul-2026Page 8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