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carbonate hydrate, REacton® ALFAA15295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https://resds.com/document/cerium-iii-carbonate-hydrate-reacton-sds-avocado-research-chemicals-ltd-part-of-thermo-fisher-en-33776e10e1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ALFAA15295</w:t>
      </w:r>
    </w:p>
    <w:p>
      <w:r>
        <w:t xml:space="preserve"/>
      </w:r>
    </w:p>
    <w:p>
      <w:r>
        <w:t xml:space="preserve">                    Cerium(III) carbonate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水合碳酸铈(III)水合碳酸铈(III)水合碳酸铈(III)水合碳酸铈(III)</w:t>
      </w:r>
    </w:p>
    <w:p>
      <w:r>
        <w:t xml:space="preserve">Product Description:                 Cerium(III) carbonate hydrate, REacton®</w:t>
      </w:r>
    </w:p>
    <w:p>
      <w:r>
        <w:t xml:space="preserve"/>
      </w:r>
    </w:p>
    <w:p>
      <w:r>
        <w:t xml:space="preserve">Cat No. :                        15295</w:t>
      </w:r>
    </w:p>
    <w:p>
      <w:r>
        <w:t xml:space="preserve">CAS No                           54451-25-1</w:t>
      </w:r>
    </w:p>
    <w:p>
      <w:r>
        <w:t xml:space="preserve">Molecular Formula             C3 Ce2 O9 . x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ALFAA15295               SAFETY DATA SHEET                     Revision Date 23-Jul-2026Page 2 / 8</w:t>
      </w:r>
    </w:p>
    <w:p>
      <w:r>
        <w:t xml:space="preserve">                                           Cerium(III) carbonate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Cerium(III) carbonate hydrate                                 54451-25-1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ALFAA15295               SAFETY DATA SHEET                     Revision Date 23-Jul-2026Page 3 / 8</w:t>
      </w:r>
    </w:p>
    <w:p>
      <w:r>
        <w:t xml:space="preserve">                                           Cerium(III) carbonate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ALFAA15295               SAFETY DATA SHEET                     Revision Date 23-Jul-2026Page 4 / 8</w:t>
      </w:r>
    </w:p>
    <w:p>
      <w:r>
        <w:t xml:space="preserve">                                           Cerium(III) carbonate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ALFAA15295               SAFETY DATA SHEET                     Revision Date 23-Jul-2026Page 5 / 8</w:t>
      </w:r>
    </w:p>
    <w:p>
      <w:r>
        <w:t xml:space="preserve">                                           Cerium(III) carbonate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C3 Ce2 O9 . x H2 O</w:t>
      </w:r>
    </w:p>
    <w:p>
      <w:r>
        <w:t xml:space="preserve">Molecular Weight                  460.27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ALFAA15295               SAFETY DATA SHEET                     Revision Date 23-Jul-2026Page 6 / 8</w:t>
      </w:r>
    </w:p>
    <w:p>
      <w:r>
        <w:t xml:space="preserve">                                           Cerium(III) carbonate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B1A122250062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ALFAA15295               SAFETY DATA SHEET                     Revision Date 23-Jul-2026Page 7 / 8</w:t>
      </w:r>
    </w:p>
    <w:p>
      <w:r>
        <w:t xml:space="preserve">                                           Cerium(III) carbonate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ALFAA15295               SAFETY DATA SHEET                     Revision Date 23-Jul-2026Page 8 / 8</w:t>
      </w:r>
    </w:p>
    <w:p>
      <w:r>
        <w:t xml:space="preserve">                                           Cerium(III) carbonate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