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fluoride ALFAA21118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https://resds.com/document/cerium-iii-fluoride-sds-avocado-research-chemicals-ltd-part-of-thermo-fisher-en-150c3e45b0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ALFAA21118</w:t>
      </w:r>
    </w:p>
    <w:p>
      <w:r>
        <w:t xml:space="preserve"/>
      </w:r>
    </w:p>
    <w:p>
      <w:r>
        <w:t xml:space="preserve">                        Cerium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氟化铈氟化铈氟化铈氟化铈</w:t>
      </w:r>
    </w:p>
    <w:p>
      <w:r>
        <w:t xml:space="preserve">Product Description:             Cerium (III) fluoride</w:t>
      </w:r>
    </w:p>
    <w:p>
      <w:r>
        <w:t xml:space="preserve"/>
      </w:r>
    </w:p>
    <w:p>
      <w:r>
        <w:t xml:space="preserve">Cat No. :                        21118</w:t>
      </w:r>
    </w:p>
    <w:p>
      <w:r>
        <w:t xml:space="preserve">Synonyms                             Ceriumtrifluoride; Cerous fluoride</w:t>
      </w:r>
    </w:p>
    <w:p>
      <w:r>
        <w:t xml:space="preserve">CAS No                           7758-88-5</w:t>
      </w:r>
    </w:p>
    <w:p>
      <w:r>
        <w:t xml:space="preserve">Molecular Formula             Ce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Harmful if swallowed. Causes skin irritation. Causes serious eye irritation. Harmful if inhaled. Sensitivity to light.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ALFAA21118               SAFETY DATA SHEET                     Revision Date 23-Jul-2026Page 2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H332 - Harmful if swallowed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Cerium fluoride (CeF3)                                     7758-88-5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ALFAA21118               SAFETY DATA SHEET                     Revision Date 23-Jul-2026Page 3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Protect from direct sunlight.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Cerium fluoride (CeF3)   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ALFAA21118               SAFETY DATA SHEET                     Revision Date 23-Jul-2026Page 4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Cerium fluoride (CeF3)  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ALFAA21118               SAFETY DATA SHEET                     Revision Date 23-Jul-2026Page 5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      Not applicable</w:t>
      </w:r>
    </w:p>
    <w:p>
      <w:r>
        <w:t xml:space="preserve">Melting Point/Range               1460 °C  / 2660 °F</w:t>
      </w:r>
    </w:p>
    <w:p>
      <w:r>
        <w:t xml:space="preserve">Softening Point                No data available</w:t>
      </w:r>
    </w:p>
    <w:p>
      <w:r>
        <w:t xml:space="preserve">Boiling Point/Range               2300 °C  / 4172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6.16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F3</w:t>
      </w:r>
    </w:p>
    <w:p>
      <w:r>
        <w:t xml:space="preserve">Molecular Weight                  197.12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Stable. Light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light. Incompatible products. Exposure to moist air or water.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Cerium fluoride (CeF3)            LD50 &gt; 5 g/kg  ( Rat )                               LC50 &gt; 5.53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ALFAA21118               SAFETY DATA SHEET                     Revision Date 23-Jul-2026Page 6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Based on available data, the classification criteria are not met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ALFAA21118               SAFETY DATA SHEET                     Revision Date 23-Jul-2026Page 7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Cerium fluoride (CeF3)         -                 -        X      231-841-3    X      X            -      X      X      X     KE-05417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ALFAA21118               SAFETY DATA SHEET                     Revision Date 23-Jul-2026Page 8 / 8</w:t>
      </w:r>
    </w:p>
    <w:p>
      <w:r>
        <w:t xml:space="preserve">                                           Cerium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