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fluoride ALFAA41408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https://resds.com/document/cerium-iii-fluoride-sds-avocado-research-chemicals-ltd-part-of-thermo-fisher-en-b778c17feb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ALFAA41408</w:t>
      </w:r>
    </w:p>
    <w:p>
      <w:r>
        <w:t xml:space="preserve"/>
      </w:r>
    </w:p>
    <w:p>
      <w:r>
        <w:t xml:space="preserve">                        Cerium (III) fluoride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氟化铈氟化铈氟化铈氟化铈</w:t>
      </w:r>
    </w:p>
    <w:p>
      <w:r>
        <w:t xml:space="preserve">Product Description:             Cerium (III) fluoride</w:t>
      </w:r>
    </w:p>
    <w:p>
      <w:r>
        <w:t xml:space="preserve"/>
      </w:r>
    </w:p>
    <w:p>
      <w:r>
        <w:t xml:space="preserve">Cat No. :                        41408</w:t>
      </w:r>
    </w:p>
    <w:p>
      <w:r>
        <w:t xml:space="preserve">Synonyms                             Ceriumtrifluoride; Cerous fluoride</w:t>
      </w:r>
    </w:p>
    <w:p>
      <w:r>
        <w:t xml:space="preserve">CAS No                           7758-88-5</w:t>
      </w:r>
    </w:p>
    <w:p>
      <w:r>
        <w:t xml:space="preserve">Molecular Formula             Ce F3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Harmful if swallowed. Causes skin irritation. Causes serious eye irritation. Harmful if inhaled. Sensitivity to light.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ALFAA41408               SAFETY DATA SHEET                     Revision Date 23-Jul-2026Page 2 / 8</w:t>
      </w:r>
    </w:p>
    <w:p>
      <w:r>
        <w:t xml:space="preserve">                                           Cerium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H332 - Harmful if swallowed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Causes skin irritation. Causes serious eye irritation.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Cerium fluoride (CeF3)                                     7758-88-5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ALFAA41408               SAFETY DATA SHEET                     Revision Date 23-Jul-2026Page 3 / 8</w:t>
      </w:r>
    </w:p>
    <w:p>
      <w:r>
        <w:t xml:space="preserve">                                           Cerium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Protect from direct sunlight.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Cerium fluoride (CeF3)                       -               TWA: 2.5 mg/m3       (Vacated) TWA: 2.5 mg/m3      IDLH: 250 mg/m3</w:t>
      </w:r>
    </w:p>
    <w:p>
      <w:r>
        <w:t xml:space="preserve">                                                                                  REL = 2.5 mg/m3 (TWA)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ALFAA41408               SAFETY DATA SHEET                     Revision Date 23-Jul-2026Page 4 / 8</w:t>
      </w:r>
    </w:p>
    <w:p>
      <w:r>
        <w:t xml:space="preserve">                                           Cerium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Cerium fluoride (CeF3)                       -               TWA: 2.5 mg/m3                               STEL: 7.5 mg/m3 15 min</w:t>
      </w:r>
    </w:p>
    <w:p>
      <w:r>
        <w:t xml:space="preserve">                                                                                       TWA: 2.5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ALFAA41408               SAFETY DATA SHEET                     Revision Date 23-Jul-2026Page 5 / 8</w:t>
      </w:r>
    </w:p>
    <w:p>
      <w:r>
        <w:t xml:space="preserve">                                           Cerium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1460 °C  / 2660 °F</w:t>
      </w:r>
    </w:p>
    <w:p>
      <w:r>
        <w:t xml:space="preserve">Softening Point                No data available</w:t>
      </w:r>
    </w:p>
    <w:p>
      <w:r>
        <w:t xml:space="preserve">Boiling Point/Range               2300 °C  / 4172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6.16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 F3</w:t>
      </w:r>
    </w:p>
    <w:p>
      <w:r>
        <w:t xml:space="preserve">Molecular Weight                  197.12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Stable. Light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light. Incompatible products. Exposure to moist air or water.</w:t>
      </w:r>
    </w:p>
    <w:p>
      <w:r>
        <w:t xml:space="preserve"/>
      </w:r>
    </w:p>
    <w:p>
      <w:r>
        <w:t xml:space="preserve">Materials to avoid                   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 Cerium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Cerium fluoride (CeF3)            LD50 &gt; 5 g/kg  ( Rat )                               LC50 &gt; 5.53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ALFAA41408               SAFETY DATA SHEET                     Revision Date 23-Jul-2026Page 6 / 8</w:t>
      </w:r>
    </w:p>
    <w:p>
      <w:r>
        <w:t xml:space="preserve">                                           Cerium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ALFAA41408               SAFETY DATA SHEET                     Revision Date 23-Jul-2026Page 7 / 8</w:t>
      </w:r>
    </w:p>
    <w:p>
      <w:r>
        <w:t xml:space="preserve">                                           Cerium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Cerium fluoride (CeF3)         -                 -        X      231-841-3    X      X            -      X      X      X     KE-05417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ALFAA41408               SAFETY DATA SHEET                     Revision Date 23-Jul-2026Page 8 / 8</w:t>
      </w:r>
    </w:p>
    <w:p>
      <w:r>
        <w:t xml:space="preserve">                                           Cerium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