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nitrate hexahydrate (99.9%-Ce) (REO) 93-5831 SDS</w:t>
      </w:r>
    </w:p>
    <w:p>
      <w:r>
        <w:t xml:space="preserve">Publisher: Strem Chemicals, Inc.</w:t>
      </w:r>
    </w:p>
    <w:p>
      <w:r>
        <w:t xml:space="preserve">Source: https://resds.com/document/cerium-iii-nitrate-hexahydrate-99-9-ce-reo-strem-en-c62f83f445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Cerium(III) nitrate hexahydrate (99.9%-Ce) (REO)</w:t>
      </w:r>
    </w:p>
    <w:p>
      <w:r>
        <w:t xml:space="preserve"/>
      </w:r>
    </w:p>
    <w:p>
      <w:r>
        <w:t xml:space="preserve">                                · Item number: 93-5831</w:t>
      </w:r>
    </w:p>
    <w:p>
      <w:r>
        <w:t xml:space="preserve">                                · CAS Number:</w:t>
      </w:r>
    </w:p>
    <w:p>
      <w:r>
        <w:t xml:space="preserve">                  10294-41-4</w:t>
      </w:r>
    </w:p>
    <w:p>
      <w:r>
        <w:t xml:space="preserve">                                · EC number:</w:t>
      </w:r>
    </w:p>
    <w:p>
      <w:r>
        <w:t xml:space="preserve">                  233-297-2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Cerium(III) nitrate hexahydrate (99.99%-Ce) (REO) PURATREM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10294-41-4 Cerium(III) nitrate hexahydrate (99.99%-Ce)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233-297-2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13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140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830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Cerium(III) nitrate hexahydrate (99.99%-Ce) (REO) PURATREM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nitrate hexahydrate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