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phosphate ALFAA39215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https://resds.com/document/cerium-iii-phosphate-sds-avocado-research-chemicals-ltd-part-of-thermo-fisher-en-dce21dca28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ALFAA39215</w:t>
      </w:r>
    </w:p>
    <w:p>
      <w:r>
        <w:t xml:space="preserve"/>
      </w:r>
    </w:p>
    <w:p>
      <w:r>
        <w:t xml:space="preserve">                              Cerium(III) phosphate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磷酸铈(III)磷酸铈(III)磷酸铈(III)磷酸铈(III)</w:t>
      </w:r>
    </w:p>
    <w:p>
      <w:r>
        <w:t xml:space="preserve">Product Description:                 Cerium(III) phosphate</w:t>
      </w:r>
    </w:p>
    <w:p>
      <w:r>
        <w:t xml:space="preserve"/>
      </w:r>
    </w:p>
    <w:p>
      <w:r>
        <w:t xml:space="preserve">Cat No. :                        39215</w:t>
      </w:r>
    </w:p>
    <w:p>
      <w:r>
        <w:t xml:space="preserve">CAS No                           13454-71-2</w:t>
      </w:r>
    </w:p>
    <w:p>
      <w:r>
        <w:t xml:space="preserve">Molecular Formula             CeO4 P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Dark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ALFAA39215               SAFETY DATA SHEET                     Revision Date 27-Jul-2026Page 2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Cerium phosphate                                      13454-71-2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ALFAA39215               SAFETY DATA SHEET                     Revision Date 27-Jul-2026Page 3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ALFAA39215               SAFETY DATA SHEET                     Revision Date 27-Jul-2026Page 4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5.22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CeO4 P</w:t>
      </w:r>
    </w:p>
    <w:p>
      <w:r>
        <w:t xml:space="preserve">Molecular Weight                  235.09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ALFAA39215               SAFETY DATA SHEET                     Revision Date 27-Jul-2026Page 5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ALFAA39215               SAFETY DATA SHEET                     Revision Date 27-Jul-2026Page 6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Cerium phosphate            -                 -                -      236-637-8        -             -             -      X      X            -     KE-05404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ALFAA39215               SAFETY DATA SHEET                     Revision Date 27-Jul-2026Page 7 / 7</w:t>
      </w:r>
    </w:p>
    <w:p>
      <w:r>
        <w:t xml:space="preserve">                                                     Cerium(III) phosphate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