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Sulfate Octahydrate 1427 SDS</w:t>
      </w:r>
    </w:p>
    <w:p>
      <w:r>
        <w:t xml:space="preserve">Publisher: ProChem, Inc.</w:t>
      </w:r>
    </w:p>
    <w:p>
      <w:r>
        <w:t xml:space="preserve">Source: https://resds.com/document/cerium-iii-sulfate-octahydrate-prochem-en-a4ac5b44d8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Sulfate Octahydrate</w:t>
      </w:r>
    </w:p>
    <w:p>
      <w:r>
        <w:t xml:space="preserve"/>
      </w:r>
    </w:p>
    <w:p>
      <w:r>
        <w:t xml:space="preserve">PRODUCT NUMBER:  1427</w:t>
      </w:r>
    </w:p>
    <w:p>
      <w:r>
        <w:t xml:space="preserve"/>
      </w:r>
    </w:p>
    <w:p>
      <w:r>
        <w:t xml:space="preserve">CAS NUMBER:        10450-59-6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classified as a hazardous substance according to the GHS.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Reactivity Hazard: 0</w:t>
      </w:r>
    </w:p>
    <w:p>
      <w:r>
        <w:t xml:space="preserve">NFPA RATING:</w:t>
      </w:r>
    </w:p>
    <w:p>
      <w:r>
        <w:t xml:space="preserve">Health: 2            Flammability: 0         Reactivity Hazard: 1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Ce2O12S3 · 8H2O</w:t>
      </w:r>
    </w:p>
    <w:p>
      <w:r>
        <w:t xml:space="preserve"/>
      </w:r>
    </w:p>
    <w:p>
      <w:r>
        <w:t xml:space="preserve">Molecular Weight: 712.54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Sulfate Octahydrate                                            10450-59-6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attention.</w:t>
      </w:r>
    </w:p>
    <w:p>
      <w:r>
        <w:t xml:space="preserve">INGESTION: Get medical attention. Never give anything by mouth to an unconscious person. Rinse mouth with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SULFATE OCTAHYDRATE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water spray, alcohol-resistant foam, dry chemical or carbon dioxide.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Sulfur oxides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 Wear personal protection.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into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</w:t>
      </w:r>
    </w:p>
    <w:p>
      <w:r>
        <w:t xml:space="preserve">CONDITIONS FOR SAFE STORAGE: Hygroscopic.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Solid</w:t>
      </w:r>
    </w:p>
    <w:p>
      <w:r>
        <w:t xml:space="preserve">ODOR: None</w:t>
      </w:r>
    </w:p>
    <w:p>
      <w:r>
        <w:t xml:space="preserve">MOLECULAR WEIGHT: 712.54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SOLUBILITY: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Strong oxidizing agents</w:t>
      </w:r>
    </w:p>
    <w:p>
      <w:r>
        <w:t xml:space="preserve">DECOMPOSITION PRODUCTS: Sulfur oxides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SULFATE OCTAHYDRATE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Cerium (III) Sulfate Octahydrate</w:t>
      </w:r>
    </w:p>
    <w:p>
      <w:r>
        <w:t xml:space="preserve">PENNSYLVANIA RIGHT TO KNOW COMPONENTS: Cerium (III) Sulfate Octahydrate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10/21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SULFATE OCTAHYDRATE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