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Cerium(IV) ammonium sulfate dihydrate ALFAA40194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https://resds.com/document/cerium-iv-ammonium-sulfate-dihydrate-sds-avocado-research-chemicals-ltd-part-of-thermo-fisher-en-5591fefefb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26-Sep-2009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ALFAA40194</w:t>
      </w:r>
    </w:p>
    <w:p>
      <w:r>
        <w:t xml:space="preserve"/>
      </w:r>
    </w:p>
    <w:p>
      <w:r>
        <w:t xml:space="preserve">                  Cerium(IV) ammonium sulfate dihydrate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硫酸铈(Ⅳ)铵二水合物硫酸铈(Ⅳ)铵二水合物硫酸铈(Ⅳ)铵二水合物硫酸铈(Ⅳ)铵二水合物</w:t>
      </w:r>
    </w:p>
    <w:p>
      <w:r>
        <w:t xml:space="preserve">Product Description:               Cerium(IV) ammonium sulfate dihydrate</w:t>
      </w:r>
    </w:p>
    <w:p>
      <w:r>
        <w:t xml:space="preserve"/>
      </w:r>
    </w:p>
    <w:p>
      <w:r>
        <w:t xml:space="preserve">Cat No. :                        40194</w:t>
      </w:r>
    </w:p>
    <w:p>
      <w:r>
        <w:t xml:space="preserve">Synonyms                          Ceric ammonium sulfate</w:t>
      </w:r>
    </w:p>
    <w:p>
      <w:r>
        <w:t xml:space="preserve">CAS No                           10378-47-9</w:t>
      </w:r>
    </w:p>
    <w:p>
      <w:r>
        <w:t xml:space="preserve">Molecular Formula              H16 Ce N4 O16 S4 . 2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Orange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Causes skin irritation. Causes serious eye irritation. May cause respiratory irritation. May form combustible dust concentrations in</w:t>
      </w:r>
    </w:p>
    <w:p>
      <w:r>
        <w:t xml:space="preserve">                                                                                  air.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ALFAA40194               SAFETY DATA SHEET                     Revision Date 27-Jul-2026Page 2 / 8</w:t>
      </w:r>
    </w:p>
    <w:p>
      <w:r>
        <w:t xml:space="preserve">                                       Cerium(IV) ammonium sulfate dihydrate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 May form combustible dust concentrations in air.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environment. Hydrolyses.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May form explosible dust-air mixture if dispersed.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Ammonium cerium (IV) sulfate                                 10378-47-9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ALFAA40194               SAFETY DATA SHEET                     Revision Date 27-Jul-2026Page 3 / 8</w:t>
      </w:r>
    </w:p>
    <w:p>
      <w:r>
        <w:t xml:space="preserve">                                       Cerium(IV) ammonium sulfate dihydrate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spray, carbon dioxide (CO2), dry chemical,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Dust can form an explosive mixture with air. Thermal decomposition can lead to release of irritating gases and vapors. Keep</w:t>
      </w:r>
    </w:p>
    <w:p>
      <w:r>
        <w:t xml:space="preserve">product and empty container away from heat and sources of ignition. Fine dust dispersed in air may ignite.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ingestion and inhalation. Wear personal protective equipment/face protection. Ensure adequate ventilation. Do not get in</w:t>
      </w:r>
    </w:p>
    <w:p>
      <w:r>
        <w:t xml:space="preserve">eyes, on skin, or on clothing.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ALFAA40194               SAFETY DATA SHEET                     Revision Date 27-Jul-2026Page 4 / 8</w:t>
      </w:r>
    </w:p>
    <w:p>
      <w:r>
        <w:t xml:space="preserve">                                       Cerium(IV) ammonium sulfate dihydrate</w:t>
      </w:r>
    </w:p>
    <w:p>
      <w:r>
        <w:t xml:space="preserve">______________________________________________________________________________________________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Orange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    1.2                                   100g/l aq. sol</w:t>
      </w:r>
    </w:p>
    <w:p>
      <w:r>
        <w:t xml:space="preserve">Melting Point/Range               130 °C  / 266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ALFAA40194               SAFETY DATA SHEET                     Revision Date 27-Jul-2026Page 5 / 8</w:t>
      </w:r>
    </w:p>
    <w:p>
      <w:r>
        <w:t xml:space="preserve">                                       Cerium(IV) ammonium sulfate dihydrate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hydrolyses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H16 Ce N4 O16 S4 . 2 H2 O</w:t>
      </w:r>
    </w:p>
    <w:p>
      <w:r>
        <w:t xml:space="preserve">Molecular Weight                  632.54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recommended storage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Combustible material.</w:t>
      </w:r>
    </w:p>
    <w:p>
      <w:r>
        <w:t xml:space="preserve"/>
      </w:r>
    </w:p>
    <w:p>
      <w:r>
        <w:t xml:space="preserve">Materials to avoid                  Strong oxidizing agents. Strong bases. Strong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Sulfur oxides. Ammonia. Heavy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ALFAA40194               SAFETY DATA SHEET                     Revision Date 27-Jul-2026Page 6 / 8</w:t>
      </w:r>
    </w:p>
    <w:p>
      <w:r>
        <w:t xml:space="preserve">                                       Cerium(IV) ammonium sulfate dihydrate</w:t>
      </w:r>
    </w:p>
    <w:p>
      <w:r>
        <w:t xml:space="preserve">______________________________________________________________________________________________</w:t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 Reacts with water so no ecotoxicity data for the</w:t>
      </w:r>
    </w:p>
    <w:p>
      <w:r>
        <w:t xml:space="preserve">                                  substance is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persist, based on information available.</w:t>
      </w:r>
    </w:p>
    <w:p>
      <w:r>
        <w:t xml:space="preserve">    Degradability                  Not relevant for inorganic substances, Decomposes in contact with water.</w:t>
      </w:r>
    </w:p>
    <w:p>
      <w:r>
        <w:t xml:space="preserve">   Degradation in sewage       No information available. Decomposes in contact with water. Contains substances known to</w:t>
      </w:r>
    </w:p>
    <w:p>
      <w:r>
        <w:t xml:space="preserve">   treatment plant               be hazardous to the environment or not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moderate potential to bioconcentrate; Product does not bioaccumulate due to</w:t>
      </w:r>
    </w:p>
    <w:p>
      <w:r>
        <w:t xml:space="preserve">                                       reaction with water;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Hydrolyses Is not likely mobile in the environment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Solutions with low pH-value must be neutralized before</w:t>
      </w:r>
    </w:p>
    <w:p>
      <w:r>
        <w:t xml:space="preserve">                                      discharge.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ALFAA40194               SAFETY DATA SHEET                     Revision Date 27-Jul-2026Page 7 / 8</w:t>
      </w:r>
    </w:p>
    <w:p>
      <w:r>
        <w:t xml:space="preserve">                                       Cerium(IV) ammonium sulfate dihydrate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Ammonium cerium (IV)         -                 -        X               -               -             -      X            -             X              -</w:t>
      </w:r>
    </w:p>
    <w:p>
      <w:r>
        <w:t xml:space="preserve">         sulfate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26-Sep-2009</w:t>
      </w:r>
    </w:p>
    <w:p>
      <w:r>
        <w:t xml:space="preserve">Revision Date                      27-Jul-2026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ALFAA40194               SAFETY DATA SHEET                     Revision Date 27-Jul-2026Page 8 / 8</w:t>
      </w:r>
    </w:p>
    <w:p>
      <w:r>
        <w:t xml:space="preserve">                                       Cerium(IV) ammonium sulfate dihydrate</w:t>
      </w:r>
    </w:p>
    <w:p>
      <w:r>
        <w:t xml:space="preserve">______________________________________________________________________________________________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