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Cerium(IV) oxide, NanoArc™ CE-0440, 25% in H2O, colloidal dispersion ALFAA46763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https://resds.com/document/cerium-iv-oxide-nanoarctm-ce-0440-25-in-h2o-colloidal-dispersion-sds-avocado-research-chemicals-ltd-part-of-en-9c61649272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Revision Date 04-Aug-2026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ALFAA46763</w:t>
      </w:r>
    </w:p>
    <w:p>
      <w:r>
        <w:t xml:space="preserve"/>
      </w:r>
    </w:p>
    <w:p>
      <w:r>
        <w:t xml:space="preserve">    Cerium(IV) oxide, NanoArc™ CE-0440, 25% in H2O, colloidal dispersion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氧化铈(IV),氧化铈(IV),氧化铈(IV),氧化铈(IV),NanoArcNanoArcNanoArcNanoArcCE-6440,CE-6440,CE-6440,CE-6440,25%水胶体分散液25%水胶体分散液25%水胶体分散液25%水胶体分散液</w:t>
      </w:r>
    </w:p>
    <w:p>
      <w:r>
        <w:t xml:space="preserve">Product Description:               Cerium(IV) oxide, NanoArc™ CE-0440, 25% in H2O, colloidal dispersion</w:t>
      </w:r>
    </w:p>
    <w:p>
      <w:r>
        <w:t xml:space="preserve"/>
      </w:r>
    </w:p>
    <w:p>
      <w:r>
        <w:t xml:space="preserve">Cat No. :                        46763</w:t>
      </w:r>
    </w:p>
    <w:p>
      <w:r>
        <w:t xml:space="preserve">Molecular Formula             CeO2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Liquid                   No information available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ALFAA46763               SAFETY DATA SHEET                    Revision Date 04-Aug-2026Page 2 / 7</w:t>
      </w:r>
    </w:p>
    <w:p>
      <w:r>
        <w:t xml:space="preserve">                        Cerium(IV) oxide, NanoArc™ CE-0440, 25% in H2O, colloidal dispersion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Water                                            7732-18-5                   75.00</w:t>
      </w:r>
    </w:p>
    <w:p>
      <w:r>
        <w:t xml:space="preserve">                               Cerium oxide                                         1306-38-3                   25.00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ALFAA46763               SAFETY DATA SHEET                    Revision Date 04-Aug-2026Page 3 / 7</w:t>
      </w:r>
    </w:p>
    <w:p>
      <w:r>
        <w:t xml:space="preserve">                        Cerium(IV) oxide, NanoArc™ CE-0440, 25% in H2O, colloidal dispersion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ALFAA46763               SAFETY DATA SHEET                    Revision Date 04-Aug-2026Page 4 / 7</w:t>
      </w:r>
    </w:p>
    <w:p>
      <w:r>
        <w:t xml:space="preserve">                        Cerium(IV) oxide, NanoArc™ CE-0440, 25% in H2O, colloidal dispersion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Liquid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No data available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Immiscible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CeO2</w:t>
      </w:r>
    </w:p>
    <w:p>
      <w:r>
        <w:t xml:space="preserve">Molecular Weight                  172.12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   Water                                               -                                            -                                            -</w:t>
      </w:r>
    </w:p>
    <w:p>
      <w:r>
        <w:t xml:space="preserve">             Cerium oxide                 &gt;5000 mg/kg  ( Rat )          &gt;2000 mg/kg  ( Rat )           &gt;5.05 mg/L  ( Rat ) 4 h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ALFAA46763               SAFETY DATA SHEET                    Revision Date 04-Aug-2026Page 5 / 7</w:t>
      </w:r>
    </w:p>
    <w:p>
      <w:r>
        <w:t xml:space="preserve">                        Cerium(IV) oxide, NanoArc™ CE-0440, 25% in H2O, colloidal dispersion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              .</w:t>
      </w:r>
    </w:p>
    <w:p>
      <w:r>
        <w:t xml:space="preserve"/>
      </w:r>
    </w:p>
    <w:p>
      <w:r>
        <w:t xml:space="preserve"/>
      </w:r>
    </w:p>
    <w:p>
      <w:r>
        <w:t xml:space="preserve">           Component                Freshwater Fish         Water Flea        Freshwater Algae         Microtox</w:t>
      </w:r>
    </w:p>
    <w:p>
      <w:r>
        <w:t xml:space="preserve">             Cerium oxide             LC50 &gt;100 mg/L/96h   EC50 &gt;100 mg/L/48h</w:t>
      </w:r>
    </w:p>
    <w:p>
      <w:r>
        <w:t xml:space="preserve">                                           (Brachydanio rerio)</w:t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Immiscible with water.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ALFAA46763               SAFETY DATA SHEET                    Revision Date 04-Aug-2026Page 6 / 7</w:t>
      </w:r>
    </w:p>
    <w:p>
      <w:r>
        <w:t xml:space="preserve">                        Cerium(IV) oxide, NanoArc™ CE-0440, 25% in H2O, colloidal dispersion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Water                    -                 -        X      231-791-2    X      X      X      X             X     KE-35400</w:t>
      </w:r>
    </w:p>
    <w:p>
      <w:r>
        <w:t xml:space="preserve">    Cerium oxide               -                 -        X      215-150-4    X      X      X      X      X      X     KE-05392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04-Aug-2026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ALFAA46763               SAFETY DATA SHEET                    Revision Date 04-Aug-2026Page 7 / 7</w:t>
      </w:r>
    </w:p>
    <w:p>
      <w:r>
        <w:t xml:space="preserve">                        Cerium(IV) oxide, NanoArc™ CE-0440, 25% in H2O, colloidal dispersion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