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sputtering target ALFAA45926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https://resds.com/document/cerium-sputtering-target-sds-avocado-research-chemicals-ltd-part-of-thermo-fisher-en-25d4e83bed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ALFAA45926</w:t>
      </w:r>
    </w:p>
    <w:p>
      <w:r>
        <w:t xml:space="preserve"/>
      </w:r>
    </w:p>
    <w:p>
      <w:r>
        <w:t xml:space="preserve">                      Cerium sputtering target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铈溅射靶铈溅射靶铈溅射靶铈溅射靶</w:t>
      </w:r>
    </w:p>
    <w:p>
      <w:r>
        <w:t xml:space="preserve">Product Description:             Cerium sputtering target</w:t>
      </w:r>
    </w:p>
    <w:p>
      <w:r>
        <w:t xml:space="preserve"/>
      </w:r>
    </w:p>
    <w:p>
      <w:r>
        <w:t xml:space="preserve">Cat No. :                        45926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ALFAA45926               SAFETY DATA SHEET                     Revision Date 23-Jul-2026Page 2 / 8</w:t>
      </w:r>
    </w:p>
    <w:p>
      <w:r>
        <w:t xml:space="preserve">                                        Cerium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ALFAA45926               SAFETY DATA SHEET                     Revision Date 23-Jul-2026Page 3 / 8</w:t>
      </w:r>
    </w:p>
    <w:p>
      <w:r>
        <w:t xml:space="preserve">                                        Cerium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ALFAA45926               SAFETY DATA SHEET                     Revision Date 23-Jul-2026Page 4 / 8</w:t>
      </w:r>
    </w:p>
    <w:p>
      <w:r>
        <w:t xml:space="preserve">                                        Cerium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ALFAA45926               SAFETY DATA SHEET                     Revision Date 23-Jul-2026Page 5 / 8</w:t>
      </w:r>
    </w:p>
    <w:p>
      <w:r>
        <w:t xml:space="preserve">                                        Cerium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ALFAA45926               SAFETY DATA SHEET                     Revision Date 23-Jul-2026Page 6 / 8</w:t>
      </w:r>
    </w:p>
    <w:p>
      <w:r>
        <w:t xml:space="preserve">                                        Cerium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ALFAA45926               SAFETY DATA SHEET                     Revision Date 23-Jul-2026Page 7 / 8</w:t>
      </w:r>
    </w:p>
    <w:p>
      <w:r>
        <w:t xml:space="preserve">                                        Cerium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ALFAA45926               SAFETY DATA SHEET                     Revision Date 23-Jul-2026Page 8 / 8</w:t>
      </w:r>
    </w:p>
    <w:p>
      <w:r>
        <w:t xml:space="preserve">                                        Cerium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