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zirconium oxide ALFAA39216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https://resds.com/document/cerium-zirconium-oxide-sds-avocado-research-chemicals-ltd-part-of-thermo-fisher-en-f5a541db2b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28-Jul-2026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ALFAA39216</w:t>
      </w:r>
    </w:p>
    <w:p>
      <w:r>
        <w:t xml:space="preserve"/>
      </w:r>
    </w:p>
    <w:p>
      <w:r>
        <w:t xml:space="preserve">                       Cerium zirconium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锆酸铈锆酸铈锆酸铈锆酸铈</w:t>
      </w:r>
    </w:p>
    <w:p>
      <w:r>
        <w:t xml:space="preserve">Product Description:             Cerium zirconium oxide</w:t>
      </w:r>
    </w:p>
    <w:p>
      <w:r>
        <w:t xml:space="preserve"/>
      </w:r>
    </w:p>
    <w:p>
      <w:r>
        <w:t xml:space="preserve">Cat No. :                        39216</w:t>
      </w:r>
    </w:p>
    <w:p>
      <w:r>
        <w:t xml:space="preserve">CAS No                           53169-24-7</w:t>
      </w:r>
    </w:p>
    <w:p>
      <w:r>
        <w:t xml:space="preserve">Molecular Formula             CeO2 + ZrO2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Light yellow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ALFAA39216               SAFETY DATA SHEET                     Revision Date 28-Jul-2026Page 2 / 7</w:t>
      </w:r>
    </w:p>
    <w:p>
      <w:r>
        <w:t xml:space="preserve">                                         Cerium zirconium oxide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Cerium zirconium oxide (CeZrO4)                               53169-24-7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ALFAA39216               SAFETY DATA SHEET                     Revision Date 28-Jul-2026Page 3 / 7</w:t>
      </w:r>
    </w:p>
    <w:p>
      <w:r>
        <w:t xml:space="preserve">                                         Cerium zirconium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Cerium zirconium oxide                       -               TWA: 5 mg/m3         (Vacated) TWA: 5 mg/m3        IDLH: 25 mg/m3</w:t>
      </w:r>
    </w:p>
    <w:p>
      <w:r>
        <w:t xml:space="preserve">        (CeZrO4)                                     STEL: 10 mg/m3       (Vacated) STEL: 10 mg/m3   REL = 5 mg/m3 (TWA)</w:t>
      </w:r>
    </w:p>
    <w:p>
      <w:r>
        <w:t xml:space="preserve">                                                                                                   STEL: 10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Cerium zirconium oxide                       -               TWA: 5 mg/m3                                STEL: 10 mg/m3 15 min</w:t>
      </w:r>
    </w:p>
    <w:p>
      <w:r>
        <w:t xml:space="preserve">        (CeZrO4)                                                                         TWA: 5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ALFAA39216               SAFETY DATA SHEET                     Revision Date 28-Jul-2026Page 4 / 7</w:t>
      </w:r>
    </w:p>
    <w:p>
      <w:r>
        <w:t xml:space="preserve">                                         Cerium zirconium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yellow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CeO2 + ZrO2</w:t>
      </w:r>
    </w:p>
    <w:p>
      <w:r>
        <w:t xml:space="preserve">Molecular Weight                  295.32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ALFAA39216               SAFETY DATA SHEET                     Revision Date 28-Jul-2026Page 5 / 7</w:t>
      </w:r>
    </w:p>
    <w:p>
      <w:r>
        <w:t xml:space="preserve">                                         Cerium zirconium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ALFAA39216               SAFETY DATA SHEET                     Revision Date 28-Jul-2026Page 6 / 7</w:t>
      </w:r>
    </w:p>
    <w:p>
      <w:r>
        <w:t xml:space="preserve">                                         Cerium zirconium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Cerium zirconium            -                 -                -      258-407-6    X            -             -             -                          -     KE-05427</w:t>
      </w:r>
    </w:p>
    <w:p>
      <w:r>
        <w:t xml:space="preserve">    oxide (CeZrO4)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28-Jul-2026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ALFAA39216               SAFETY DATA SHEET                     Revision Date 28-Jul-2026Page 7 / 7</w:t>
      </w:r>
    </w:p>
    <w:p>
      <w:r>
        <w:t xml:space="preserve">                                         Cerium zirconium oxide</w:t>
      </w:r>
    </w:p>
    <w:p>
      <w:r>
        <w:t xml:space="preserve">______________________________________________________________________________________________</w:t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