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https://resds.com/document/chromium-52-sds-cr-52-938ed8a3f6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