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https://resds.com/document/chromium-54-isotope-sds-cr-54-54cr-chromium-enriched-chromium-4776b14389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