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Erbium, AAS standard solution, Specpure®, Er 1000µg/ml ALFAA88063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https://resds.com/document/erbium-aas-standard-solution-specpure-er-1000%CE%BCg-ml-sds-avocado-research-chemicals-ltd-part-of-thermo-fisher-en-5508843900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ALFAA88063</w:t>
      </w:r>
    </w:p>
    <w:p>
      <w:r>
        <w:t xml:space="preserve"/>
      </w:r>
    </w:p>
    <w:p>
      <w:r>
        <w:t xml:space="preserve">         Erbium, AAS standard solution, Specpure®, Er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铒,铒,铒,铒,AAS标准溶液,AAS标准溶液,AAS标准溶液,AAS标准溶液,Specpure®,Specpure®,Specpure®,Specpure®,ErErErEr1000μg/ml1000μg/ml1000μg/ml1000μg/ml</w:t>
      </w:r>
    </w:p>
    <w:p>
      <w:r>
        <w:t xml:space="preserve">Product Description:              Erbium, AAS standard solution, Specpure®, Er 1000µg/ml</w:t>
      </w:r>
    </w:p>
    <w:p>
      <w:r>
        <w:t xml:space="preserve"/>
      </w:r>
    </w:p>
    <w:p>
      <w:r>
        <w:t xml:space="preserve">Cat No. :                        88063</w:t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ALFAA88063               SAFETY DATA SHEET                    Revision Date 04-Aug-2026Page 2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94.87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Erbium oxide (Er2O3)                                     12061-16-4                    0.13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ALFAA88063               SAFETY DATA SHEET                    Revision Date 04-Aug-2026Page 3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ALFAA88063               SAFETY DATA SHEET                    Revision Date 04-Aug-2026Page 4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ALFAA88063               SAFETY DATA SHEET                    Revision Date 04-Aug-2026Page 5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ALFAA88063               SAFETY DATA SHEET                    Revision Date 04-Aug-2026Page 6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ALFAA88063               SAFETY DATA SHEET                    Revision Date 04-Aug-2026Page 7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ALFAA88063               SAFETY DATA SHEET                    Revision Date 04-Aug-2026Page 8 / 8</w:t>
      </w:r>
    </w:p>
    <w:p>
      <w:r>
        <w:t xml:space="preserve">                             Erbium, AAS standard solution, Specpure®, Er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