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chloride, anhydrous ALFAA35739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https://resds.com/document/erbium-chloride-anhydrous-sds-avocado-research-chemicals-ltd-part-of-thermo-fisher-en-927bbbddaa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ALFAA35739</w:t>
      </w:r>
    </w:p>
    <w:p>
      <w:r>
        <w:t xml:space="preserve"/>
      </w:r>
    </w:p>
    <w:p>
      <w:r>
        <w:t xml:space="preserve">                     Erbium chloride,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氯化铒(III)氯化铒(III)氯化铒(III)氯化铒(III)</w:t>
      </w:r>
    </w:p>
    <w:p>
      <w:r>
        <w:t xml:space="preserve">Product Description:             Erbium chloride, anhydrous</w:t>
      </w:r>
    </w:p>
    <w:p>
      <w:r>
        <w:t xml:space="preserve"/>
      </w:r>
    </w:p>
    <w:p>
      <w:r>
        <w:t xml:space="preserve">Cat No. :                        35739</w:t>
      </w:r>
    </w:p>
    <w:p>
      <w:r>
        <w:t xml:space="preserve">Synonyms                       Erbium Trichloride.</w:t>
      </w:r>
    </w:p>
    <w:p>
      <w:r>
        <w:t xml:space="preserve">CAS No                           10138-41-7</w:t>
      </w:r>
    </w:p>
    <w:p>
      <w:r>
        <w:t xml:space="preserve">Molecular Formula                 Cl3 Er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 Light red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ALFAA35739               SAFETY DATA SHEET                     Revision Date 23-Jul-2026Page 2 / 7</w:t>
      </w:r>
    </w:p>
    <w:p>
      <w:r>
        <w:t xml:space="preserve">                                       Erbium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Erbium chloride (ErCl3)                                    10138-41-7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ALFAA35739               SAFETY DATA SHEET                     Revision Date 23-Jul-2026Page 3 / 7</w:t>
      </w:r>
    </w:p>
    <w:p>
      <w:r>
        <w:t xml:space="preserve">                                       Erbium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ALFAA35739               SAFETY DATA SHEET                     Revision Date 23-Jul-2026Page 4 / 7</w:t>
      </w:r>
    </w:p>
    <w:p>
      <w:r>
        <w:t xml:space="preserve">                                       Erbium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774 °C  / 1425.2 °F</w:t>
      </w:r>
    </w:p>
    <w:p>
      <w:r>
        <w:t xml:space="preserve">Softening Point                No data available</w:t>
      </w:r>
    </w:p>
    <w:p>
      <w:r>
        <w:t xml:space="preserve">Boiling Point/Range               1500 °C  / 2732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4.100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Er</w:t>
      </w:r>
    </w:p>
    <w:p>
      <w:r>
        <w:t xml:space="preserve">Molecular Weight                  273.61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ALFAA35739               SAFETY DATA SHEET                     Revision Date 23-Jul-2026Page 5 / 7</w:t>
      </w:r>
    </w:p>
    <w:p>
      <w:r>
        <w:t xml:space="preserve">                                       Erbium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ALFAA35739               SAFETY DATA SHEET                     Revision Date 23-Jul-2026Page 6 / 7</w:t>
      </w:r>
    </w:p>
    <w:p>
      <w:r>
        <w:t xml:space="preserve">                                       Erbium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B1A122250036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Erbium chloride              -                 -                -      233-385-0    X      X            -      X      X            -     KE-13116</w:t>
      </w:r>
    </w:p>
    <w:p>
      <w:r>
        <w:t xml:space="preserve">        (ErCl3)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ALFAA35739               SAFETY DATA SHEET                     Revision Date 23-Jul-2026Page 7 / 7</w:t>
      </w:r>
    </w:p>
    <w:p>
      <w:r>
        <w:t xml:space="preserve">                                       Erbium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