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foil, 0.62mm (0.024in) thick ALFAA00593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https://resds.com/document/erbium-foil-0-62mm-0-024in-thick-sds-avocado-research-chemicals-ltd-part-of-thermo-fisher-en-4a1477461f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Revision Date 06-Aug-2026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ALFAA00593</w:t>
      </w:r>
    </w:p>
    <w:p>
      <w:r>
        <w:t xml:space="preserve"/>
      </w:r>
    </w:p>
    <w:p>
      <w:r>
        <w:t xml:space="preserve">                  Erbium foil, 0.62mm (0.024in) thick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铒箔铒箔铒箔铒箔</w:t>
      </w:r>
    </w:p>
    <w:p>
      <w:r>
        <w:t xml:space="preserve">Product Description:             Erbium foil, 0.62mm (0.024in) thick</w:t>
      </w:r>
    </w:p>
    <w:p>
      <w:r>
        <w:t xml:space="preserve"/>
      </w:r>
    </w:p>
    <w:p>
      <w:r>
        <w:t xml:space="preserve">Cat No. :                        00593</w:t>
      </w:r>
    </w:p>
    <w:p>
      <w:r>
        <w:t xml:space="preserve">CAS No                           7440-52-0</w:t>
      </w:r>
    </w:p>
    <w:p>
      <w:r>
        <w:t xml:space="preserve">Molecular Formula                 Er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ALFAA00593               SAFETY DATA SHEET                    Revision Date 06-Aug-2026Page 2 / 7</w:t>
      </w:r>
    </w:p>
    <w:p>
      <w:r>
        <w:t xml:space="preserve">                                    Erbium foil, 0.62mm (0.024in) thick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Erbium                                            7440-52-0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Dry chemical.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ALFAA00593               SAFETY DATA SHEET                    Revision Date 06-Aug-2026Page 3 / 7</w:t>
      </w:r>
    </w:p>
    <w:p>
      <w:r>
        <w:t xml:space="preserve">                                    Erbium foil, 0.62mm (0.024in) thick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ALFAA00593               SAFETY DATA SHEET                    Revision Date 06-Aug-2026Page 4 / 7</w:t>
      </w:r>
    </w:p>
    <w:p>
      <w:r>
        <w:t xml:space="preserve">                                    Erbium foil, 0.62mm (0.024in) thick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1529 °C  / 2784.2 °F</w:t>
      </w:r>
    </w:p>
    <w:p>
      <w:r>
        <w:t xml:space="preserve">Softening Point                No data available</w:t>
      </w:r>
    </w:p>
    <w:p>
      <w:r>
        <w:t xml:space="preserve">Boiling Point/Range               2863 °C  / 5185.4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Er</w:t>
      </w:r>
    </w:p>
    <w:p>
      <w:r>
        <w:t xml:space="preserve">Molecular Weight                  167.26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</w:t>
      </w:r>
    </w:p>
    <w:p>
      <w:r>
        <w:t xml:space="preserve"/>
      </w:r>
    </w:p>
    <w:p>
      <w:r>
        <w:t xml:space="preserve">Materials to avoid                  Strong oxidizing agents. Strong acids.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ALFAA00593               SAFETY DATA SHEET                    Revision Date 06-Aug-2026Page 5 / 7</w:t>
      </w:r>
    </w:p>
    <w:p>
      <w:r>
        <w:t xml:space="preserve">                                    Erbium foil, 0.62mm (0.024in) thick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ALFAA00593               SAFETY DATA SHEET                    Revision Date 06-Aug-2026Page 6 / 7</w:t>
      </w:r>
    </w:p>
    <w:p>
      <w:r>
        <w:t xml:space="preserve">                                    Erbium foil, 0.62mm (0.024in) thick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Erbium                   -                 -                -      231-160-1    X            -             -      X                          -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06-Aug-2026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ALFAA00593               SAFETY DATA SHEET                    Revision Date 06-Aug-2026Page 7 / 7</w:t>
      </w:r>
    </w:p>
    <w:p>
      <w:r>
        <w:t xml:space="preserve">                                    Erbium foil, 0.62mm (0.024in) thick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