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foil ALFAA12388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https://resds.com/document/erbium-foil-sds-avocado-research-chemicals-ltd-part-of-thermo-fisher-en-393553e1c8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8</w:t>
      </w:r>
    </w:p>
    <w:p>
      <w:r>
        <w:t xml:space="preserve"/>
      </w:r>
    </w:p>
    <w:p>
      <w:r>
        <w:t xml:space="preserve"/>
      </w:r>
    </w:p>
    <w:p>
      <w:r>
        <w:t xml:space="preserve"> ALFAA12388</w:t>
      </w:r>
    </w:p>
    <w:p>
      <w:r>
        <w:t xml:space="preserve"/>
      </w:r>
    </w:p>
    <w:p>
      <w:r>
        <w:t xml:space="preserve">                            Erbium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铒箔铒箔铒箔铒箔</w:t>
      </w:r>
    </w:p>
    <w:p>
      <w:r>
        <w:t xml:space="preserve">Product Description:             Erbium foil</w:t>
      </w:r>
    </w:p>
    <w:p>
      <w:r>
        <w:t xml:space="preserve"/>
      </w:r>
    </w:p>
    <w:p>
      <w:r>
        <w:t xml:space="preserve">Cat No. :                        12388</w:t>
      </w:r>
    </w:p>
    <w:p>
      <w:r>
        <w:t xml:space="preserve">CAS No                           7440-52-0</w:t>
      </w:r>
    </w:p>
    <w:p>
      <w:r>
        <w:t xml:space="preserve">Molecular Formula                 Er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ALFAA12388               SAFETY DATA SHEET                     Revision Date 23-Jul-2026Page 2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Erbium                                            7440-52-0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ALFAA12388               SAFETY DATA SHEET                     Revision Date 23-Jul-2026Page 3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Wherever possible, engineering control measures such as the isolation</w:t>
      </w:r>
    </w:p>
    <w:p>
      <w:r>
        <w:t xml:space="preserve">or enclosure of the process, the introduction of process or equipment changes to minimise release or contact, and the use of</w:t>
      </w:r>
    </w:p>
    <w:p>
      <w:r>
        <w:t xml:space="preserve">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ALFAA12388               SAFETY DATA SHEET                     Revision Date 23-Jul-2026Page 4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1529 °C  / 2784.2 °F</w:t>
      </w:r>
    </w:p>
    <w:p>
      <w:r>
        <w:t xml:space="preserve">Softening Point                No data available</w:t>
      </w:r>
    </w:p>
    <w:p>
      <w:r>
        <w:t xml:space="preserve">Boiling Point/Range               2863 °C  / 5185.4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Er</w:t>
      </w:r>
    </w:p>
    <w:p>
      <w:r>
        <w:t xml:space="preserve">Molecular Weight                  167.26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ALFAA12388               SAFETY DATA SHEET                     Revision Date 23-Jul-2026Page 5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ALFAA12388               SAFETY DATA SHEET                     Revision Date 23-Jul-2026Page 6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Erbium                   -                 -                -      231-160-1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ALFAA12388               SAFETY DATA SHEET                     Revision Date 23-Jul-2026Page 7 / 7</w:t>
      </w:r>
    </w:p>
    <w:p>
      <w:r>
        <w:t xml:space="preserve">                                              Erbium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