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Erbium(III) 2,4-pentanedionate ALFAA13214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https://resds.com/document/erbium-iii-2-4-pentanedionate-sds-avocado-research-chemicals-ltd-part-of-thermo-fisher-en-ac8bfe28cd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ALFAA13214</w:t>
      </w:r>
    </w:p>
    <w:p>
      <w:r>
        <w:t xml:space="preserve"/>
      </w:r>
    </w:p>
    <w:p>
      <w:r>
        <w:t xml:space="preserve">                          Erbium(III) 2,4-pentanedionate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乙酰丙酮铒(III)乙酰丙酮铒(III)乙酰丙酮铒(III)乙酰丙酮铒(III)</w:t>
      </w:r>
    </w:p>
    <w:p>
      <w:r>
        <w:t xml:space="preserve">Product Description:                 Erbium(III) 2,4-pentanedionate</w:t>
      </w:r>
    </w:p>
    <w:p>
      <w:r>
        <w:t xml:space="preserve"/>
      </w:r>
    </w:p>
    <w:p>
      <w:r>
        <w:t xml:space="preserve">Cat No. :                        13214</w:t>
      </w:r>
    </w:p>
    <w:p>
      <w:r>
        <w:t xml:space="preserve">CAS No                           14553-08-3</w:t>
      </w:r>
    </w:p>
    <w:p>
      <w:r>
        <w:t xml:space="preserve">Molecular Formula              C15 H21 ErO6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No information available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       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ALFAA13214               SAFETY DATA SHEET                     Revision Date 31-Jul-2026Page 2 / 7</w:t>
      </w:r>
    </w:p>
    <w:p>
      <w:r>
        <w:t xml:space="preserve">                                                 Erbium(III) 2,4-pentanedionate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Erbium(III) 2,4-pentanedionate                                 14553-08-3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ALFAA13214               SAFETY DATA SHEET                     Revision Date 31-Jul-2026Page 3 / 7</w:t>
      </w:r>
    </w:p>
    <w:p>
      <w:r>
        <w:t xml:space="preserve">                                                 Erbium(III) 2,4-pentanedionate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Keep container tightly closed in a dry and 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Neoprene        recommendations</w:t>
      </w:r>
    </w:p>
    <w:p>
      <w:r>
        <w:t xml:space="preserve">      Natural rubber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ALFAA13214               SAFETY DATA SHEET                     Revision Date 31-Jul-2026Page 4 / 7</w:t>
      </w:r>
    </w:p>
    <w:p>
      <w:r>
        <w:t xml:space="preserve">                                                 Erbium(III) 2,4-pentanedionate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C15 H21 ErO6</w:t>
      </w:r>
    </w:p>
    <w:p>
      <w:r>
        <w:t xml:space="preserve">Molecular Weight                  464.59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ALFAA13214               SAFETY DATA SHEET                     Revision Date 31-Jul-2026Page 5 / 7</w:t>
      </w:r>
    </w:p>
    <w:p>
      <w:r>
        <w:t xml:space="preserve">                                                 Erbium(III) 2,4-pentanedionate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ALFAA13214               SAFETY DATA SHEET                     Revision Date 31-Jul-2026Page 6 / 7</w:t>
      </w:r>
    </w:p>
    <w:p>
      <w:r>
        <w:t xml:space="preserve">                                                 Erbium(III) 2,4-pentanedionate</w:t>
      </w:r>
    </w:p>
    <w:p>
      <w:r>
        <w:t xml:space="preserve">______________________________________________________________________________________________</w:t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ALFAA13214               SAFETY DATA SHEET                     Revision Date 31-Jul-2026Page 7 / 7</w:t>
      </w:r>
    </w:p>
    <w:p>
      <w:r>
        <w:t xml:space="preserve">                                                 Erbium(III) 2,4-pentanedionate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