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acetate hydrate (99.9%-Er) (REO) 93-6824 SDS</w:t>
      </w:r>
    </w:p>
    <w:p>
      <w:r>
        <w:t xml:space="preserve">Publisher: Strem Chemicals, Inc.</w:t>
      </w:r>
    </w:p>
    <w:p>
      <w:r>
        <w:t xml:space="preserve">Source: https://resds.com/document/erbium-iii-acetate-hydrate-99-9-er-reo-sds-strem-chemicals-fr-de5fbb7924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Erbium(III) acetate hydrate (99.9%-Er) (REO)</w:t>
      </w:r>
    </w:p>
    <w:p>
      <w:r>
        <w:t xml:space="preserve"/>
      </w:r>
    </w:p>
    <w:p>
      <w:r>
        <w:t xml:space="preserve">                                · Code du produit: 93-6824</w:t>
      </w:r>
    </w:p>
    <w:p>
      <w:r>
        <w:t xml:space="preserve">                                · No CAS:</w:t>
      </w:r>
    </w:p>
    <w:p>
      <w:r>
        <w:t xml:space="preserve">                  15280-57-6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Erbium(III) acetate hydrate (99.9%-Er)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15280-57-6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Rose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2,114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acetate hydrate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