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 hydrate (99.999+%-Er) (low Ca, Fe, Mg) PURATREM 68-6805 SDS</w:t>
      </w:r>
    </w:p>
    <w:p>
      <w:r>
        <w:t xml:space="preserve">Publisher: Strem Chemicals, Inc.</w:t>
      </w:r>
    </w:p>
    <w:p>
      <w:r>
        <w:t xml:space="preserve">Source: https://resds.com/document/erbium-iii-chloride-hydrate-99-999-er-low-ca-fe-mg-puratrem-sds-strem-chemicals-de-f8c342a83b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chloride hydrate (99.999+%-Er) (low Ca, Fe, Mg) PURATREM</w:t>
      </w:r>
    </w:p>
    <w:p>
      <w:r>
        <w:t xml:space="preserve"/>
      </w:r>
    </w:p>
    <w:p>
      <w:r>
        <w:t xml:space="preserve">                                · Artikelnummer: 68-6805</w:t>
      </w:r>
    </w:p>
    <w:p>
      <w:r>
        <w:t xml:space="preserve">                                · CAS-Nummer:</w:t>
      </w:r>
    </w:p>
    <w:p>
      <w:r>
        <w:t xml:space="preserve">                  10025-75-9</w:t>
      </w:r>
    </w:p>
    <w:p>
      <w:r>
        <w:t xml:space="preserve">                                · EG-Nummer:</w:t>
      </w:r>
    </w:p>
    <w:p>
      <w:r>
        <w:t xml:space="preserve">                  233-385-0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10025-75-9 Erbium(III) chloride hydrate (99.999%-Er) (REO) PURATREM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233-385-0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(99.999+%-Er) (low Ca, Fe, Mg)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(99.999+%-Er) (low Ca, Fe, Mg)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