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fluoride ALFAA13653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https://resds.com/document/erbium-iii-fluoride-sds-avocado-research-chemicals-ltd-part-of-thermo-fisher-en-b1fc1d6464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ALFAA13653</w:t>
      </w:r>
    </w:p>
    <w:p>
      <w:r>
        <w:t xml:space="preserve"/>
      </w:r>
    </w:p>
    <w:p>
      <w:r>
        <w:t xml:space="preserve">                        Erbium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氟化铒氟化铒氟化铒氟化铒</w:t>
      </w:r>
    </w:p>
    <w:p>
      <w:r>
        <w:t xml:space="preserve">Product Description:             Erbium (III) fluoride</w:t>
      </w:r>
    </w:p>
    <w:p>
      <w:r>
        <w:t xml:space="preserve"/>
      </w:r>
    </w:p>
    <w:p>
      <w:r>
        <w:t xml:space="preserve">Cat No. :                        13653</w:t>
      </w:r>
    </w:p>
    <w:p>
      <w:r>
        <w:t xml:space="preserve">CAS No                           13760-83-3</w:t>
      </w:r>
    </w:p>
    <w:p>
      <w:r>
        <w:t xml:space="preserve">Molecular Formula                 Er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ALFAA13653               SAFETY DATA SHEET                     Revision Date 23-Jul-2026Page 2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fluoride (ErF3)                                    13760-83-3                 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ALFAA13653               SAFETY DATA SHEET                     Revision Date 23-Jul-2026Page 3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Erbium fluoride (ErF3) 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Erbium fluoride (ErF3) 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ALFAA13653               SAFETY DATA SHEET                     Revision Date 23-Jul-2026Page 4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1350 °C  / 2462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ALFAA13653               SAFETY DATA SHEET                     Revision Date 23-Jul-2026Page 5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 F3</w:t>
      </w:r>
    </w:p>
    <w:p>
      <w:r>
        <w:t xml:space="preserve">Molecular Weight                  224.28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ALFAA13653               SAFETY DATA SHEET                     Revision Date 23-Jul-2026Page 6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ALFAA13653               SAFETY DATA SHEET                     Revision Date 23-Jul-2026Page 7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fluoride (ErF3)         -                 -        X      237-356-3    X            -             -      X      X      X     KE-13117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ALFAA13653               SAFETY DATA SHEET                     Revision Date 23-Jul-2026Page 8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