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fluoride ALFAA11312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https://resds.com/document/erbium-iii-fluoride-sds-avocado-research-chemicals-ltd-part-of-thermo-fisher-en-ca391ec1b4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ALFAA11312</w:t>
      </w:r>
    </w:p>
    <w:p>
      <w:r>
        <w:t xml:space="preserve"/>
      </w:r>
    </w:p>
    <w:p>
      <w:r>
        <w:t xml:space="preserve">                        Erbium (III) fluoride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无水氟化铒(III)无水氟化铒(III)无水氟化铒(III)无水氟化铒(III)</w:t>
      </w:r>
    </w:p>
    <w:p>
      <w:r>
        <w:t xml:space="preserve">Product Description:             Erbium (III) fluoride</w:t>
      </w:r>
    </w:p>
    <w:p>
      <w:r>
        <w:t xml:space="preserve"/>
      </w:r>
    </w:p>
    <w:p>
      <w:r>
        <w:t xml:space="preserve">Cat No. :                        11312</w:t>
      </w:r>
    </w:p>
    <w:p>
      <w:r>
        <w:t xml:space="preserve">CAS No                           13760-83-3</w:t>
      </w:r>
    </w:p>
    <w:p>
      <w:r>
        <w:t xml:space="preserve">Molecular Formula                 Er F3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 Light red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ALFAA11312               SAFETY DATA SHEET                     Revision Date 23-Jul-2026Page 2 / 8</w:t>
      </w:r>
    </w:p>
    <w:p>
      <w:r>
        <w:t xml:space="preserve">                                           Erbium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Erbium fluoride (ErF3)                                    13760-83-3                  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ALFAA11312               SAFETY DATA SHEET                     Revision Date 23-Jul-2026Page 3 / 8</w:t>
      </w:r>
    </w:p>
    <w:p>
      <w:r>
        <w:t xml:space="preserve">                                           Erbium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product only in closed system or provide appropriate exhaust</w:t>
      </w:r>
    </w:p>
    <w:p>
      <w:r>
        <w:t xml:space="preserve">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contents under argon.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Erbium fluoride (ErF3)   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Erbium fluoride (ErF3)   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Monitoring methods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ALFAA11312               SAFETY DATA SHEET                     Revision Date 23-Jul-2026Page 4 / 8</w:t>
      </w:r>
    </w:p>
    <w:p>
      <w:r>
        <w:t xml:space="preserve">                                           Erbium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red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1350 °C  / 2462 °F</w:t>
      </w:r>
    </w:p>
    <w:p>
      <w:r>
        <w:t xml:space="preserve">Softening Point                No data available</w:t>
      </w:r>
    </w:p>
    <w:p>
      <w:r>
        <w:t xml:space="preserve">Boiling Point/Range               2200 °C  / 3992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ALFAA11312               SAFETY DATA SHEET                     Revision Date 23-Jul-2026Page 5 / 8</w:t>
      </w:r>
    </w:p>
    <w:p>
      <w:r>
        <w:t xml:space="preserve">                                           Erbium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Er F3</w:t>
      </w:r>
    </w:p>
    <w:p>
      <w:r>
        <w:t xml:space="preserve">Molecular Weight                  224.28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ALFAA11312               SAFETY DATA SHEET                     Revision Date 23-Jul-2026Page 6 / 8</w:t>
      </w:r>
    </w:p>
    <w:p>
      <w:r>
        <w:t xml:space="preserve">                                           Erbium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ALFAA11312               SAFETY DATA SHEET                     Revision Date 23-Jul-2026Page 7 / 8</w:t>
      </w:r>
    </w:p>
    <w:p>
      <w:r>
        <w:t xml:space="preserve">                                           Erbium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Erbium fluoride (ErF3)         -                 -        X      237-356-3    X            -             -      X      X      X     KE-13117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ALFAA11312               SAFETY DATA SHEET                     Revision Date 23-Jul-2026Page 8 / 8</w:t>
      </w:r>
    </w:p>
    <w:p>
      <w:r>
        <w:t xml:space="preserve">                                           Erbium 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