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perchlorate hexahydrate, 50% w/w in aqueous solution ALFAA40576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https://resds.com/document/erbium-iii-perchlorate-hexahydrate-50-w-w-in-aqueous-solution-sds-avocado-research-chemicals-ltd-part-of-en-e5c32cd01a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ALFAA40576</w:t>
      </w:r>
    </w:p>
    <w:p>
      <w:r>
        <w:t xml:space="preserve"/>
      </w:r>
    </w:p>
    <w:p>
      <w:r>
        <w:t xml:space="preserve">       Erbium(III) perchlorate hexahydrate, 50% w/w in aqueous solution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高氯酸铒(III)六水合物高氯酸铒(III)六水合物高氯酸铒(III)六水合物高氯酸铒(III)六水合物</w:t>
      </w:r>
    </w:p>
    <w:p>
      <w:r>
        <w:t xml:space="preserve">Product Description:                 Erbium(III) perchlorate hexahydrate, 50% w/w in aqueous solution</w:t>
      </w:r>
    </w:p>
    <w:p>
      <w:r>
        <w:t xml:space="preserve"/>
      </w:r>
    </w:p>
    <w:p>
      <w:r>
        <w:t xml:space="preserve">Cat No. :                        40576</w:t>
      </w:r>
    </w:p>
    <w:p>
      <w:r>
        <w:t xml:space="preserve">Molecular Formula                   Er(Cl O4)3.6H2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May intensify fire; oxidizer.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liquids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ALFAA40576               SAFETY DATA SHEET                    Revision Date 04-Aug-2026Page 2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50.00</w:t>
      </w:r>
    </w:p>
    <w:p>
      <w:r>
        <w:t xml:space="preserve">                            Erbium(III) perchlorate hexahydrate                               14692-15-0                  50.00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ALFAA40576               SAFETY DATA SHEET                    Revision Date 04-Aug-2026Page 3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 Sweep up and shovel into suitable</w:t>
      </w:r>
    </w:p>
    <w:p>
      <w:r>
        <w:t xml:space="preserve">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ALFAA40576               SAFETY DATA SHEET                    Revision Date 04-Aug-2026Page 4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Multi-purpose/ABEK conforming to EN14387 Particulates filter</w:t>
      </w:r>
    </w:p>
    <w:p>
      <w:r>
        <w:t xml:space="preserve">                                  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ALFAA40576               SAFETY DATA SHEET                    Revision Date 04-Aug-2026Page 5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Er(Cl O4)3.6H2 O</w:t>
      </w:r>
    </w:p>
    <w:p>
      <w:r>
        <w:t xml:space="preserve">Molecular Weight                  573.70 (465.61anhy)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Excess heat. Combustible material.</w:t>
      </w:r>
    </w:p>
    <w:p>
      <w:r>
        <w:t xml:space="preserve"/>
      </w:r>
    </w:p>
    <w:p>
      <w:r>
        <w:t xml:space="preserve">Materials to avoid                 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ALFAA40576               SAFETY DATA SHEET                    Revision Date 04-Aug-2026Page 6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ALFAA40576               SAFETY DATA SHEET                    Revision Date 04-Aug-2026Page 7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(Erbium(III) perchlorate hexahydrate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(Erbium(III) perchlorate hexahydrate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UN3211</w:t>
      </w:r>
    </w:p>
    <w:p>
      <w:r>
        <w:t xml:space="preserve">Proper Shipping Name               Perchlorates, inorganic, aqueous solution, n.o.s.</w:t>
      </w:r>
    </w:p>
    <w:p>
      <w:r>
        <w:t xml:space="preserve">   Technical Shipping Name        (Erbium(III) perchlorate hexahydrate 50%)</w:t>
      </w:r>
    </w:p>
    <w:p>
      <w:r>
        <w:t xml:space="preserve">Hazard Class                        5.1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B1A222253894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ALFAA40576               SAFETY DATA SHEET                    Revision Date 04-Aug-2026Page 8 / 8</w:t>
      </w:r>
    </w:p>
    <w:p>
      <w:r>
        <w:t xml:space="preserve">                              Erbium(III) perchlorate hexahydrate, 50% w/w in aqueous solution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