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Erbium, plasma standard solution, Specpure®, Er 1000µg/ml ALFAA13877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https://resds.com/document/erbium-plasma-standard-solution-specpure-er-1000%CE%BCg-ml-sds-avocado-research-chemicals-ltd-part-of-thermo-en-a95a59894d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ALFAA13877</w:t>
      </w:r>
    </w:p>
    <w:p>
      <w:r>
        <w:t xml:space="preserve"/>
      </w:r>
    </w:p>
    <w:p>
      <w:r>
        <w:t xml:space="preserve">        Erbium, plasma standard solution, Specpure®, Er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铒,等离子标准溶液,铒,等离子标准溶液,铒,等离子标准溶液,铒,等离子标准溶液,SpecpureSpecpureSpecpureSpecpureTM,TM,TM,TM,ErErErEr1000μg/ml1000μg/ml1000μg/ml1000μg/ml</w:t>
      </w:r>
    </w:p>
    <w:p>
      <w:r>
        <w:t xml:space="preserve">Product Description:              Erbium, plasma standard solution, Specpure®, Er 1000µg/ml</w:t>
      </w:r>
    </w:p>
    <w:p>
      <w:r>
        <w:t xml:space="preserve"/>
      </w:r>
    </w:p>
    <w:p>
      <w:r>
        <w:t xml:space="preserve">Cat No. :                        13877</w:t>
      </w:r>
    </w:p>
    <w:p>
      <w:r>
        <w:t xml:space="preserve">Molecular Formula                Er2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Causes severe skin burns and eye damage. May be corrosive to metals. Harmful if inhaled.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4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ALFAA13877               SAFETY DATA SHEET                    Revision Date 04-Aug-2026Page 2 / 8</w:t>
      </w:r>
    </w:p>
    <w:p>
      <w:r>
        <w:t xml:space="preserve">                            Erbium, plasma standard solution, Specpure®, Er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H332 - Harmful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P363 - Wash contaminated clothing before reuse</w:t>
      </w:r>
    </w:p>
    <w:p>
      <w:r>
        <w:t xml:space="preserve">P390 - Absorb spillage to prevent material damage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 Harmful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>No information available</w:t>
      </w:r>
    </w:p>
    <w:p>
      <w:r>
        <w:t xml:space="preserve">This product does not contain any known or suspected endocrine disruptors. Toxic to terrestrial vertebrates.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94.87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   Erbium oxide (Er2O3)                                     12061-16-4                    0.13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ALFAA13877               SAFETY DATA SHEET                    Revision Date 04-Aug-2026Page 3 / 8</w:t>
      </w:r>
    </w:p>
    <w:p>
      <w:r>
        <w:t xml:space="preserve">                            Erbium, plasma standard solution, Specpure®, Er 1000µg/ml</w:t>
      </w:r>
    </w:p>
    <w:p>
      <w:r>
        <w:t xml:space="preserve">______________________________________________________________________________________________</w:t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ALFAA13877               SAFETY DATA SHEET                    Revision Date 04-Aug-2026Page 4 / 8</w:t>
      </w:r>
    </w:p>
    <w:p>
      <w:r>
        <w:t xml:space="preserve">                            Erbium, plasma standard solution, Specpure®, Er 1000µg/ml</w:t>
      </w:r>
    </w:p>
    <w:p>
      <w:r>
        <w:t xml:space="preserve">______________________________________________________________________________________________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ALFAA13877               SAFETY DATA SHEET                    Revision Date 04-Aug-2026Page 5 / 8</w:t>
      </w:r>
    </w:p>
    <w:p>
      <w:r>
        <w:t xml:space="preserve">                            Erbium, plasma standard solution, Specpure®, Er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Er2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ALFAA13877               SAFETY DATA SHEET                    Revision Date 04-Aug-2026Page 6 / 8</w:t>
      </w:r>
    </w:p>
    <w:p>
      <w:r>
        <w:t xml:space="preserve">                            Erbium, plasma standard solution, Specpure®, Er 1000µg/ml</w:t>
      </w:r>
    </w:p>
    <w:p>
      <w:r>
        <w:t xml:space="preserve">______________________________________________________________________________________________</w:t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  Erbium oxide (Er2O3)             LD50 &gt; 5 g/kg  ( Rat )                               LC50 &gt; 5.09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ALFAA13877               SAFETY DATA SHEET                    Revision Date 04-Aug-2026Page 7 / 8</w:t>
      </w:r>
    </w:p>
    <w:p>
      <w:r>
        <w:t xml:space="preserve">                            Erbium, plasma standard solution, Specpure®, Er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ALFAA13877               SAFETY DATA SHEET                    Revision Date 04-Aug-2026Page 8 / 8</w:t>
      </w:r>
    </w:p>
    <w:p>
      <w:r>
        <w:t xml:space="preserve">                            Erbium, plasma standard solution, Specpure®, Er 1000µg/ml</w:t>
      </w:r>
    </w:p>
    <w:p>
      <w:r>
        <w:t xml:space="preserve">______________________________________________________________________________________________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Erbium oxide (Er2O3)         -                 -        X      235-045-7    X      X            -      X      X      X     KE-10311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