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chloride hydrate, REacton® ALFAA11297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https://resds.com/document/europium-iii-chloride-hydrate-reacton-sds-avocado-research-chemicals-ltd-part-of-thermo-fisher-en-d6c441cdef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ALFAA11297</w:t>
      </w:r>
    </w:p>
    <w:p>
      <w:r>
        <w:t xml:space="preserve"/>
      </w:r>
    </w:p>
    <w:p>
      <w:r>
        <w:t xml:space="preserve">                   Europium(III) chloride 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氯化铕(III)水合物,氯化铕(III)水合物,氯化铕(III)水合物,氯化铕(III)水合物,REactonREactonREactonREacton</w:t>
      </w:r>
    </w:p>
    <w:p>
      <w:r>
        <w:t xml:space="preserve">Product Description:                Europium(III) chloride hydrate, REacton®</w:t>
      </w:r>
    </w:p>
    <w:p>
      <w:r>
        <w:t xml:space="preserve"/>
      </w:r>
    </w:p>
    <w:p>
      <w:r>
        <w:t xml:space="preserve">Cat No. :                        11297</w:t>
      </w:r>
    </w:p>
    <w:p>
      <w:r>
        <w:t xml:space="preserve">Synonyms                         Europic Chloride.</w:t>
      </w:r>
    </w:p>
    <w:p>
      <w:r>
        <w:t xml:space="preserve">CAS No                           10025-76-0</w:t>
      </w:r>
    </w:p>
    <w:p>
      <w:r>
        <w:t xml:space="preserve">Molecular Formula                EuCl3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ALFAA11297               SAFETY DATA SHEET                     Revision Date 24-Jul-2026Page 2 / 7</w:t>
      </w:r>
    </w:p>
    <w:p>
      <w:r>
        <w:t xml:space="preserve">                                         Europium(III)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Europium chloride                                      10025-76-0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ALFAA11297               SAFETY DATA SHEET                     Revision Date 24-Jul-2026Page 3 / 7</w:t>
      </w:r>
    </w:p>
    <w:p>
      <w:r>
        <w:t xml:space="preserve">                                         Europium(III)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ALFAA11297               SAFETY DATA SHEET                     Revision Date 24-Jul-2026Page 4 / 7</w:t>
      </w:r>
    </w:p>
    <w:p>
      <w:r>
        <w:t xml:space="preserve">                                         Europium(III)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</w:t>
      </w:r>
    </w:p>
    <w:p>
      <w:r>
        <w:t xml:space="preserve">Melting Point/Range               850 °C  / 1562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EuCl3</w:t>
      </w:r>
    </w:p>
    <w:p>
      <w:r>
        <w:t xml:space="preserve">Molecular Weight                  258.31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ALFAA11297               SAFETY DATA SHEET                     Revision Date 24-Jul-2026Page 5 / 7</w:t>
      </w:r>
    </w:p>
    <w:p>
      <w:r>
        <w:t xml:space="preserve">                                         Europium(III)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ALFAA11297               SAFETY DATA SHEET                     Revision Date 24-Jul-2026Page 6 / 7</w:t>
      </w:r>
    </w:p>
    <w:p>
      <w:r>
        <w:t xml:space="preserve">                                         Europium(III)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Europium chloride            -                 -                -      233-040-4    X            -             -      X      X            -     KE-14101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ALFAA11297               SAFETY DATA SHEET                     Revision Date 24-Jul-2026Page 7 / 7</w:t>
      </w:r>
    </w:p>
    <w:p>
      <w:r>
        <w:t xml:space="preserve">                                         Europium(III)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