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chloride, ultra dry ALFAA35738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https://resds.com/document/europium-iii-chloride-ultra-dry-sds-avocado-research-chemicals-ltd-part-of-thermo-fisher-en-2c0b15872b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ALFAA35738</w:t>
      </w:r>
    </w:p>
    <w:p>
      <w:r>
        <w:t xml:space="preserve"/>
      </w:r>
    </w:p>
    <w:p>
      <w:r>
        <w:t xml:space="preserve">                        Europium(III)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氯化铕(III)氯化铕(III)氯化铕(III)氯化铕(III)</w:t>
      </w:r>
    </w:p>
    <w:p>
      <w:r>
        <w:t xml:space="preserve">Product Description:                Europium(III) chloride, ultra dry</w:t>
      </w:r>
    </w:p>
    <w:p>
      <w:r>
        <w:t xml:space="preserve"/>
      </w:r>
    </w:p>
    <w:p>
      <w:r>
        <w:t xml:space="preserve">Cat No. :                        35738</w:t>
      </w:r>
    </w:p>
    <w:p>
      <w:r>
        <w:t xml:space="preserve">Synonyms                         Europic Chloride.</w:t>
      </w:r>
    </w:p>
    <w:p>
      <w:r>
        <w:t xml:space="preserve">CAS No                           10025-76-0</w:t>
      </w:r>
    </w:p>
    <w:p>
      <w:r>
        <w:t xml:space="preserve">Molecular Formula                EuCl3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ALFAA35738               SAFETY DATA SHEET                     Revision Date 24-Jul-2026Page 2 / 7</w:t>
      </w:r>
    </w:p>
    <w:p>
      <w:r>
        <w:t xml:space="preserve">                                             Europium(III)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Europium chloride                                      10025-76-0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ALFAA35738               SAFETY DATA SHEET                     Revision Date 24-Jul-2026Page 3 / 7</w:t>
      </w:r>
    </w:p>
    <w:p>
      <w:r>
        <w:t xml:space="preserve">                                             Europium(III)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ALFAA35738               SAFETY DATA SHEET                     Revision Date 24-Jul-2026Page 4 / 7</w:t>
      </w:r>
    </w:p>
    <w:p>
      <w:r>
        <w:t xml:space="preserve">                                             Europium(III)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850 °C  / 1562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EuCl3</w:t>
      </w:r>
    </w:p>
    <w:p>
      <w:r>
        <w:t xml:space="preserve">Molecular Weight                  258.31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ALFAA35738               SAFETY DATA SHEET                     Revision Date 24-Jul-2026Page 5 / 7</w:t>
      </w:r>
    </w:p>
    <w:p>
      <w:r>
        <w:t xml:space="preserve">                                             Europium(III)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ALFAA35738               SAFETY DATA SHEET                     Revision Date 24-Jul-2026Page 6 / 7</w:t>
      </w:r>
    </w:p>
    <w:p>
      <w:r>
        <w:t xml:space="preserve">                                             Europium(III)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B1A222245798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Europium chloride            -                 -                -      233-040-4    X            -             -      X      X            -     KE-14101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ALFAA35738               SAFETY DATA SHEET                     Revision Date 24-Jul-2026Page 7 / 7</w:t>
      </w:r>
    </w:p>
    <w:p>
      <w:r>
        <w:t xml:space="preserve">                                             Europium(III)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