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fluoride, anhydrous ALFAA13659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https://resds.com/document/europium-iii-fluoride-anhydrous-sds-avocado-research-chemicals-ltd-part-of-thermo-fisher-en-616035b5f9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ALFAA13659</w:t>
      </w:r>
    </w:p>
    <w:p>
      <w:r>
        <w:t xml:space="preserve"/>
      </w:r>
    </w:p>
    <w:p>
      <w:r>
        <w:t xml:space="preserve">                       Europium(III) fluoride,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氟化铕(III)氟化铕(III)氟化铕(III)氟化铕(III)</w:t>
      </w:r>
    </w:p>
    <w:p>
      <w:r>
        <w:t xml:space="preserve">Product Description:                Europium(III) fluoride, anhydrous</w:t>
      </w:r>
    </w:p>
    <w:p>
      <w:r>
        <w:t xml:space="preserve"/>
      </w:r>
    </w:p>
    <w:p>
      <w:r>
        <w:t xml:space="preserve">Cat No. :                        13659</w:t>
      </w:r>
    </w:p>
    <w:p>
      <w:r>
        <w:t xml:space="preserve">CAS No                           13765-25-8</w:t>
      </w:r>
    </w:p>
    <w:p>
      <w:r>
        <w:t xml:space="preserve">Molecular Formula              Eu F3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ALFAA13659               SAFETY DATA SHEET                     Revision Date 24-Jul-2026Page 2 / 8</w:t>
      </w:r>
    </w:p>
    <w:p>
      <w:r>
        <w:t xml:space="preserve">                                             Europium(III)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Europium fluoride (EuF3)                                   13765-25-8                &gt; 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ALFAA13659               SAFETY DATA SHEET                     Revision Date 24-Jul-2026Page 3 / 8</w:t>
      </w:r>
    </w:p>
    <w:p>
      <w:r>
        <w:t xml:space="preserve">                                             Europium(III)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Europium fluoride (EuF3) 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Europium fluoride (EuF3) 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ALFAA13659               SAFETY DATA SHEET                     Revision Date 24-Jul-2026Page 4 / 8</w:t>
      </w:r>
    </w:p>
    <w:p>
      <w:r>
        <w:t xml:space="preserve">                                             Europium(III)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1390 °C  / 2534 °F</w:t>
      </w:r>
    </w:p>
    <w:p>
      <w:r>
        <w:t xml:space="preserve">Softening Point                No data available</w:t>
      </w:r>
    </w:p>
    <w:p>
      <w:r>
        <w:t xml:space="preserve">Boiling Point/Range               2280 °C  / 4136 °F        @ 760 mmHg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ALFAA13659               SAFETY DATA SHEET                     Revision Date 24-Jul-2026Page 5 / 8</w:t>
      </w:r>
    </w:p>
    <w:p>
      <w:r>
        <w:t xml:space="preserve">                                             Europium(III)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INSOLUBLE IN WATRE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Eu F3</w:t>
      </w:r>
    </w:p>
    <w:p>
      <w:r>
        <w:t xml:space="preserve">Molecular Weight                  208.96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Strong acids.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ALFAA13659               SAFETY DATA SHEET                     Revision Date 24-Jul-2026Page 6 / 8</w:t>
      </w:r>
    </w:p>
    <w:p>
      <w:r>
        <w:t xml:space="preserve">                                             Europium(III)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ALFAA13659               SAFETY DATA SHEET                     Revision Date 24-Jul-2026Page 7 / 8</w:t>
      </w:r>
    </w:p>
    <w:p>
      <w:r>
        <w:t xml:space="preserve">                                             Europium(III)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B1A122250036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Europium fluoride            -                 -                -      237-368-9    X            -             -      X      X            -     KE-14105</w:t>
      </w:r>
    </w:p>
    <w:p>
      <w:r>
        <w:t xml:space="preserve">       (EuF3)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ALFAA13659               SAFETY DATA SHEET                     Revision Date 24-Jul-2026Page 8 / 8</w:t>
      </w:r>
    </w:p>
    <w:p>
      <w:r>
        <w:t xml:space="preserve">                                             Europium(III)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