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oxide ALFAA11299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https://resds.com/document/europium-iii-oxide-sds-avocado-research-chemicals-ltd-part-of-thermo-fisher-en-b0c991f624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10-Feb-2011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> ALFAA11299</w:t>
      </w:r>
    </w:p>
    <w:p>
      <w:r>
        <w:t xml:space="preserve"/>
      </w:r>
    </w:p>
    <w:p>
      <w:r>
        <w:t xml:space="preserve">                              Europium(III)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氧化铕(III)氧化铕(III)氧化铕(III)氧化铕(III)</w:t>
      </w:r>
    </w:p>
    <w:p>
      <w:r>
        <w:t xml:space="preserve">Product Description:                Europium(III) oxide</w:t>
      </w:r>
    </w:p>
    <w:p>
      <w:r>
        <w:t xml:space="preserve"/>
      </w:r>
    </w:p>
    <w:p>
      <w:r>
        <w:t xml:space="preserve">Cat No. :                        11299</w:t>
      </w:r>
    </w:p>
    <w:p>
      <w:r>
        <w:t xml:space="preserve">Synonyms                        Dieurpoium trioxide; Europia; Europiumtrioxide</w:t>
      </w:r>
    </w:p>
    <w:p>
      <w:r>
        <w:t xml:space="preserve">CAS No                           1308-96-9</w:t>
      </w:r>
    </w:p>
    <w:p>
      <w:r>
        <w:t xml:space="preserve">Molecular Formula              Eu2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ALFAA11299               SAFETY DATA SHEET                     Revision Date 24-Jul-2026Page 2 / 7</w:t>
      </w:r>
    </w:p>
    <w:p>
      <w:r>
        <w:t xml:space="preserve">                                                    Europium(III)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Europium oxide (Eu2O3)                                    1308-96-9                 &gt; 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ALFAA11299               SAFETY DATA SHEET                     Revision Date 24-Jul-2026Page 3 / 7</w:t>
      </w:r>
    </w:p>
    <w:p>
      <w:r>
        <w:t xml:space="preserve">                                                    Europium(III)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 Store under an inert atmosphere. Keep container tightly closed. Air</w:t>
      </w:r>
    </w:p>
    <w:p>
      <w:r>
        <w:t xml:space="preserve">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ALFAA11299               SAFETY DATA SHEET                     Revision Date 24-Jul-2026Page 4 / 7</w:t>
      </w:r>
    </w:p>
    <w:p>
      <w:r>
        <w:t xml:space="preserve">                                                    Europium(III)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7.420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Eu2 O3</w:t>
      </w:r>
    </w:p>
    <w:p>
      <w:r>
        <w:t xml:space="preserve">Molecular Weight                  351.91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acids.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 information available.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ALFAA11299               SAFETY DATA SHEET                     Revision Date 24-Jul-2026Page 5 / 7</w:t>
      </w:r>
    </w:p>
    <w:p>
      <w:r>
        <w:t xml:space="preserve">                                                    Europium(III)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Europium oxide (Eu2O3) 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ALFAA11299               SAFETY DATA SHEET                     Revision Date 24-Jul-2026Page 6 / 7</w:t>
      </w:r>
    </w:p>
    <w:p>
      <w:r>
        <w:t xml:space="preserve">                                                    Europium(III)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Europium oxide              -                 -        X      215-165-6    X      X            -      X      X      X     KE-14110</w:t>
      </w:r>
    </w:p>
    <w:p>
      <w:r>
        <w:t xml:space="preserve">      (Eu2O3)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10-Feb-2011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ALFAA11299               SAFETY DATA SHEET                     Revision Date 24-Jul-2026Page 7 / 7</w:t>
      </w:r>
    </w:p>
    <w:p>
      <w:r>
        <w:t xml:space="preserve">                                                    Europium(III)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