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Europium(III) sulfate octahydrate (99.9%-Eu) (REO) 93-6324 SDS</w:t>
      </w:r>
    </w:p>
    <w:p>
      <w:r>
        <w:t xml:space="preserve">Publisher: Strem Chemicals, Inc.</w:t>
      </w:r>
    </w:p>
    <w:p>
      <w:r>
        <w:t xml:space="preserve">Source: https://resds.com/document/europium-iii-sulfate-octahydrate-99-9-eu-reo-strem-en-72a62c3b94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Europium(III) sulfate octahydrate (99.9%-Eu) (REO)</w:t>
      </w:r>
    </w:p>
    <w:p>
      <w:r>
        <w:t xml:space="preserve"/>
      </w:r>
    </w:p>
    <w:p>
      <w:r>
        <w:t xml:space="preserve">                                · Item number: 93-6324</w:t>
      </w:r>
    </w:p>
    <w:p>
      <w:r>
        <w:t xml:space="preserve">                                · CAS Number:</w:t>
      </w:r>
    </w:p>
    <w:p>
      <w:r>
        <w:t xml:space="preserve">                  10031-55-7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>                 The substance is not classified according to the Globally Harmonized System (GHS).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0</w:t>
      </w:r>
    </w:p>
    <w:p>
      <w:r>
        <w:t xml:space="preserve">             0      Fire = 0</w:t>
      </w:r>
    </w:p>
    <w:p>
      <w:r>
        <w:t xml:space="preserve">           0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0  Health = 0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Europium(III) sulfate octahydrate (99.9%-Eu)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10031-55-7 Europium(III) sulfate octahydrate (99.9%-Eu) (REO)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Europium(III) sulfate octahydrate (99.9%-Eu)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measures required.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for handling chemicals should be followed.</w:t>
      </w:r>
    </w:p>
    <w:p>
      <w:r>
        <w:t xml:space="preserve">                                · Breathing equipment: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Crystalline</w:t>
      </w:r>
    </w:p>
    <w:p>
      <w:r>
        <w:t xml:space="preserve">                     Color:                            White</w:t>
      </w:r>
    </w:p>
    <w:p>
      <w:r>
        <w:t xml:space="preserve">                                · Odor:                               Odorless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Europium(III) sulfate octahydrate (99.9%-Eu)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Product is not flammable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Europium(III) sulfate octahydrate (99.9%-Eu)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No irritant effect.</w:t>
      </w:r>
    </w:p>
    <w:p>
      <w:r>
        <w:t xml:space="preserve">                                · on the eye: No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>               When used and handled according to specifications, the product does not have any harmful effects according to</w:t>
      </w:r>
    </w:p>
    <w:p>
      <w:r>
        <w:t xml:space="preserve">                  our experience and the information provided to us.</w:t>
      </w:r>
    </w:p>
    <w:p>
      <w:r>
        <w:t xml:space="preserve">                 The substance is not subject to classification.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Europium(III) sulfate octahydrate (99.9%-Eu)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Europium(III) sulfate octahydrate (99.9%-Eu)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