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(III) sulfate ALFAA29106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https://resds.com/document/europium-iii-sulfate-sds-avocado-research-chemicals-ltd-part-of-thermo-fisher-en-8b756fa5b2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17-May-2010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ALFAA29106</w:t>
      </w:r>
    </w:p>
    <w:p>
      <w:r>
        <w:t xml:space="preserve"/>
      </w:r>
    </w:p>
    <w:p>
      <w:r>
        <w:t xml:space="preserve">                       Europium (III) sulfate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硫酸铕(III)八水合物硫酸铕(III)八水合物硫酸铕(III)八水合物硫酸铕(III)八水合物</w:t>
      </w:r>
    </w:p>
    <w:p>
      <w:r>
        <w:t xml:space="preserve">Product Description:             Europium (III) sulfate</w:t>
      </w:r>
    </w:p>
    <w:p>
      <w:r>
        <w:t xml:space="preserve"/>
      </w:r>
    </w:p>
    <w:p>
      <w:r>
        <w:t xml:space="preserve">Cat No. :                        29106</w:t>
      </w:r>
    </w:p>
    <w:p>
      <w:r>
        <w:t xml:space="preserve">CAS No                           10031-55-7</w:t>
      </w:r>
    </w:p>
    <w:p>
      <w:r>
        <w:t xml:space="preserve">Molecular Formula              Eu2 O12 S3 . 8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Crystalline Solid                               Light red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ALFAA29106               SAFETY DATA SHEET                     Revision Date 23-Jul-2026Page 2 / 8</w:t>
      </w:r>
    </w:p>
    <w:p>
      <w:r>
        <w:t xml:space="preserve">                                         Europium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Europium(III) sulfate octahydrate                                10031-55-7                  99.99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ALFAA29106               SAFETY DATA SHEET                     Revision Date 23-Jul-2026Page 3 / 8</w:t>
      </w:r>
    </w:p>
    <w:p>
      <w:r>
        <w:t xml:space="preserve">                                         Europium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ALFAA29106               SAFETY DATA SHEET                     Revision Date 23-Jul-2026Page 4 / 8</w:t>
      </w:r>
    </w:p>
    <w:p>
      <w:r>
        <w:t xml:space="preserve">                                         Europium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red</w:t>
      </w:r>
    </w:p>
    <w:p>
      <w:r>
        <w:t xml:space="preserve">Physical State                         Crystalline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375 °C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4.950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ALFAA29106               SAFETY DATA SHEET                     Revision Date 23-Jul-2026Page 5 / 8</w:t>
      </w:r>
    </w:p>
    <w:p>
      <w:r>
        <w:t xml:space="preserve">                                         Europium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Eu2 O12 S3 . 8 H2 O</w:t>
      </w:r>
    </w:p>
    <w:p>
      <w:r>
        <w:t xml:space="preserve">Molecular Weight                  736.22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ALFAA29106               SAFETY DATA SHEET                     Revision Date 23-Jul-2026Page 6 / 8</w:t>
      </w:r>
    </w:p>
    <w:p>
      <w:r>
        <w:t xml:space="preserve">                                         Europium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ALFAA29106               SAFETY DATA SHEET                     Revision Date 23-Jul-2026Page 7 / 8</w:t>
      </w:r>
    </w:p>
    <w:p>
      <w:r>
        <w:t xml:space="preserve">                                         Europium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Registration/Notification number      B1A222252888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17-May-2010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ALFAA29106               SAFETY DATA SHEET                     Revision Date 23-Jul-2026Page 8 / 8</w:t>
      </w:r>
    </w:p>
    <w:p>
      <w:r>
        <w:t xml:space="preserve">                                         Europium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