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foil ALFAA12396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https://resds.com/document/gadolinium-foil-sds-avocado-research-chemicals-ltd-part-of-thermo-fisher-en-cfb8869312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ALFAA12396</w:t>
      </w:r>
    </w:p>
    <w:p>
      <w:r>
        <w:t xml:space="preserve"/>
      </w:r>
    </w:p>
    <w:p>
      <w:r>
        <w:t xml:space="preserve">                           Gadolinium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钆箔钆箔钆箔钆箔</w:t>
      </w:r>
    </w:p>
    <w:p>
      <w:r>
        <w:t xml:space="preserve">Product Description:              Gadolinium foil</w:t>
      </w:r>
    </w:p>
    <w:p>
      <w:r>
        <w:t xml:space="preserve"/>
      </w:r>
    </w:p>
    <w:p>
      <w:r>
        <w:t xml:space="preserve">Cat No. :                        12396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ALFAA12396               SAFETY DATA SHEET                     Revision Date 31-Jul-2026Page 2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Gadolinium Foil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ALFAA12396               SAFETY DATA SHEET                     Revision Date 31-Jul-2026Page 3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ALFAA12396               SAFETY DATA SHEET                     Revision Date 31-Jul-2026Page 4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ALFAA12396               SAFETY DATA SHEET                     Revision Date 31-Jul-2026Page 5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ALFAA12396               SAFETY DATA SHEET                     Revision Date 31-Jul-2026Page 6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UN3178</w:t>
      </w:r>
    </w:p>
    <w:p>
      <w:r>
        <w:t xml:space="preserve">Proper Shipping Name            Flammable solid, inorganic, n.o.s.</w:t>
      </w:r>
    </w:p>
    <w:p>
      <w:r>
        <w:t xml:space="preserve">   Technical Shipping Name       (Gadolinium foil)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ALFAA12396               SAFETY DATA SHEET                     Revision Date 31-Jul-2026Page 7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Foil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ALFAA12396               SAFETY DATA SHEET                     Revision Date 31-Jul-2026Page 8 / 8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