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acetate hydrate ALFAA89158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https://resds.com/document/gadolinium-iii-acetate-hydrate-sds-avocado-research-chemicals-ltd-part-of-thermo-fisher-en-daccb3cff1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ALFAA89158</w:t>
      </w:r>
    </w:p>
    <w:p>
      <w:r>
        <w:t xml:space="preserve"/>
      </w:r>
    </w:p>
    <w:p>
      <w:r>
        <w:t xml:space="preserve">                        Gadolinium(III) acetate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水合乙酸钆(III)水合乙酸钆(III)水合乙酸钆(III)水合乙酸钆(III)</w:t>
      </w:r>
    </w:p>
    <w:p>
      <w:r>
        <w:t xml:space="preserve">Product Description:                Gadolinium(III) acetate hydrate</w:t>
      </w:r>
    </w:p>
    <w:p>
      <w:r>
        <w:t xml:space="preserve"/>
      </w:r>
    </w:p>
    <w:p>
      <w:r>
        <w:t xml:space="preserve">Cat No. :                        89158</w:t>
      </w:r>
    </w:p>
    <w:p>
      <w:r>
        <w:t xml:space="preserve">CAS No                           100587-93-7</w:t>
      </w:r>
    </w:p>
    <w:p>
      <w:r>
        <w:t xml:space="preserve">Molecular Formula              Gd(OOCCH3)3.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ALFAA89158               SAFETY DATA SHEET                     Revision Date 31-Jul-2026Page 2 / 8</w:t>
      </w:r>
    </w:p>
    <w:p>
      <w:r>
        <w:t xml:space="preserve">                                               Gadolinium(III)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Gadolinium(III) acetate hydrate                                100587-93-7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ALFAA89158               SAFETY DATA SHEET                     Revision Date 31-Jul-2026Page 3 / 8</w:t>
      </w:r>
    </w:p>
    <w:p>
      <w:r>
        <w:t xml:space="preserve">                                               Gadolinium(III)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ALFAA89158               SAFETY DATA SHEET                     Revision Date 31-Jul-2026Page 4 / 8</w:t>
      </w:r>
    </w:p>
    <w:p>
      <w:r>
        <w:t xml:space="preserve">                                               Gadolinium(III)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ALFAA89158               SAFETY DATA SHEET                     Revision Date 31-Jul-2026Page 5 / 8</w:t>
      </w:r>
    </w:p>
    <w:p>
      <w:r>
        <w:t xml:space="preserve">                                               Gadolinium(III)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1.611 g/cm3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Gd(OOCCH3)3. xH2 O</w:t>
      </w:r>
    </w:p>
    <w:p>
      <w:r>
        <w:t xml:space="preserve">Molecular Weight                   334.39(anhy)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ALFAA89158               SAFETY DATA SHEET                     Revision Date 31-Jul-2026Page 6 / 8</w:t>
      </w:r>
    </w:p>
    <w:p>
      <w:r>
        <w:t xml:space="preserve">                                               Gadolinium(III)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ALFAA89158               SAFETY DATA SHEET                     Revision Date 31-Jul-2026Page 7 / 8</w:t>
      </w:r>
    </w:p>
    <w:p>
      <w:r>
        <w:t xml:space="preserve">                                               Gadolinium(III)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B1A222250630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ALFAA89158               SAFETY DATA SHEET                     Revision Date 31-Jul-2026Page 8 / 8</w:t>
      </w:r>
    </w:p>
    <w:p>
      <w:r>
        <w:t xml:space="preserve">                                               Gadolinium(III)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