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acetate tetrahydrate (99.9%-Gd) (REO) 93-6424 SDS</w:t>
      </w:r>
    </w:p>
    <w:p>
      <w:r>
        <w:t xml:space="preserve">Publisher: Strem Chemicals, Inc.</w:t>
      </w:r>
    </w:p>
    <w:p>
      <w:r>
        <w:t xml:space="preserve">Source: https://resds.com/document/gadolinium-iii-acetate-tetrahydrate-99-9-gd-reo-strem-en-5c65b4acaa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acetate tetrahydrate (99.9%-Gd) (REO)</w:t>
      </w:r>
    </w:p>
    <w:p>
      <w:r>
        <w:t xml:space="preserve"/>
      </w:r>
    </w:p>
    <w:p>
      <w:r>
        <w:t xml:space="preserve">                                · Item number: 93-6424</w:t>
      </w:r>
    </w:p>
    <w:p>
      <w:r>
        <w:t xml:space="preserve">                                · CAS Number:</w:t>
      </w:r>
    </w:p>
    <w:p>
      <w:r>
        <w:t xml:space="preserve">                  15280-53-2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acetate tetrahydrate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15280-53-2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1.611 g/cm³ (13.4438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acetate tetrahydrate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acetate tetrahydrate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