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Gadolinium(III) acetylacetonate hydrate - Strem 93-6401 SDS</w:t>
      </w:r>
    </w:p>
    <w:p>
      <w:r>
        <w:t xml:space="preserve">Publisher: Strem</w:t>
      </w:r>
    </w:p>
    <w:p>
      <w:r>
        <w:t xml:space="preserve">Source: https://resds.com/document/gadolinium-iii-acetylacetonate-hydrate-strem-93-6401-sds-zh-c2f9615ef6</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Gadolinium(III) acetylacetonate hydrate (99.9%-Gd) (REO)</w:t>
      </w:r>
    </w:p>
    <w:p>
      <w:r>
        <w:t xml:space="preserve">                        · 商品编号: 93-6401</w:t>
      </w:r>
    </w:p>
    <w:p>
      <w:r>
        <w:t xml:space="preserve">                        · CAS 编号:</w:t>
      </w:r>
    </w:p>
    <w:p>
      <w:r>
        <w:t xml:space="preserve">                  14284-87-8</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带白色的，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Gadolinium(III) acetylacetonate hydrate (99.9%-Gd) (REO)</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P102      儿童不得接触</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化学品俗名或商品名：Gadolinium(III) acetylacetonate hydrate (99.9%-Gd) (REO)</w:t>
      </w:r>
    </w:p>
    <w:p>
      <w:r>
        <w:t xml:space="preserve"/>
      </w:r>
    </w:p>
    <w:p>
      <w:r>
        <w:t xml:space="preserve">                                                                                              (在 1 页继续)</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14284-87-8 Gadolinium(III) acetylacetonate hydrate (99.9%-Gd) (REO)</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化学品俗名或商品名：Gadolinium(III) acetylacetonate hydrate (99.9%-Gd) (REO)</w:t>
      </w:r>
    </w:p>
    <w:p>
      <w:r>
        <w:t xml:space="preserve"/>
      </w:r>
    </w:p>
    <w:p>
      <w:r>
        <w:t xml:space="preserve">                                                                                              (在 2 页继续)</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CN</w:t>
      </w:r>
    </w:p>
    <w:p>
      <w:r>
        <w:t xml:space="preserve">                                                                                              (在 4 页继续)</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化学品俗名或商品名：Gadolinium(III) acetylacetonate hydrate (99.9%-Gd) (REO)</w:t>
      </w:r>
    </w:p>
    <w:p>
      <w:r>
        <w:t xml:space="preserve"/>
      </w:r>
    </w:p>
    <w:p>
      <w:r>
        <w:t xml:space="preserve">                                                                                              (在 3 页继续)</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带白色的</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化学品俗名或商品名：Gadolinium(III) acetylacetonate hydrate (99.9%-Gd) (REO)</w:t>
      </w:r>
    </w:p>
    <w:p>
      <w:r>
        <w:t xml:space="preserve"/>
      </w:r>
    </w:p>
    <w:p>
      <w:r>
        <w:t xml:space="preserve">                                                                                              (在 4 页继续)</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化学品俗名或商品名：Gadolinium(III) acetylacetonate hydrate (99.9%-Gd) (REO)</w:t>
      </w:r>
    </w:p>
    <w:p>
      <w:r>
        <w:t xml:space="preserve"/>
      </w:r>
    </w:p>
    <w:p>
      <w:r>
        <w:t xml:space="preserve">                                                                                              (在 5 页继续)</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