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nitride ALFAA46709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https://resds.com/document/gadolinium-iii-nitride-sds-avocado-research-chemicals-ltd-part-of-thermo-fisher-en-666061630d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28-Jul-2026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ALFAA46709</w:t>
      </w:r>
    </w:p>
    <w:p>
      <w:r>
        <w:t xml:space="preserve"/>
      </w:r>
    </w:p>
    <w:p>
      <w:r>
        <w:t xml:space="preserve">                             Gadolinium(III) nitride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氮化钆(III)氮化钆(III)氮化钆(III)氮化钆(III)</w:t>
      </w:r>
    </w:p>
    <w:p>
      <w:r>
        <w:t xml:space="preserve">Product Description:                Gadolinium(III) nitride</w:t>
      </w:r>
    </w:p>
    <w:p>
      <w:r>
        <w:t xml:space="preserve"/>
      </w:r>
    </w:p>
    <w:p>
      <w:r>
        <w:t xml:space="preserve">Cat No. :                        46709</w:t>
      </w:r>
    </w:p>
    <w:p>
      <w:r>
        <w:t xml:space="preserve">CAS No                           25764-15-2</w:t>
      </w:r>
    </w:p>
    <w:p>
      <w:r>
        <w:t xml:space="preserve">Molecular Formula            GdN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Solid Powder                               Black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ALFAA46709               SAFETY DATA SHEET                     Revision Date 28-Jul-2026Page 2 / 7</w:t>
      </w:r>
    </w:p>
    <w:p>
      <w:r>
        <w:t xml:space="preserve">                                                   Gadolinium(III) nitride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Gadolinium nitride (GdN)                                   25764-15-2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ALFAA46709               SAFETY DATA SHEET                     Revision Date 28-Jul-2026Page 3 / 7</w:t>
      </w:r>
    </w:p>
    <w:p>
      <w:r>
        <w:t xml:space="preserve">                                                   Gadolinium(III) nitride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ALFAA46709               SAFETY DATA SHEET                     Revision Date 28-Jul-2026Page 4 / 7</w:t>
      </w:r>
    </w:p>
    <w:p>
      <w:r>
        <w:t xml:space="preserve">                                                   Gadolinium(III) nitride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Black</w:t>
      </w:r>
    </w:p>
    <w:p>
      <w:r>
        <w:t xml:space="preserve">Physical State                        Solid Powder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data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data available</w:t>
      </w:r>
    </w:p>
    <w:p>
      <w:r>
        <w:t xml:space="preserve">Flash Point                   No data available     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GdN</w:t>
      </w:r>
    </w:p>
    <w:p>
      <w:r>
        <w:t xml:space="preserve">Molecular Weight                  171.26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Gadolinium oxide. Nitrogen oxides (NOx).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ALFAA46709               SAFETY DATA SHEET                     Revision Date 28-Jul-2026Page 5 / 7</w:t>
      </w:r>
    </w:p>
    <w:p>
      <w:r>
        <w:t xml:space="preserve">                                                   Gadolinium(III) nitride</w:t>
      </w:r>
    </w:p>
    <w:p>
      <w:r>
        <w:t xml:space="preserve">______________________________________________________________________________________________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ALFAA46709               SAFETY DATA SHEET                     Revision Date 28-Jul-2026Page 6 / 7</w:t>
      </w:r>
    </w:p>
    <w:p>
      <w:r>
        <w:t xml:space="preserve">                                                   Gadolinium(III) nitride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B1A222252539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Gadolinium nitride            -                 -                -      247-250-9    X            -             -             -                          -     KE-17377</w:t>
      </w:r>
    </w:p>
    <w:p>
      <w:r>
        <w:t xml:space="preserve">       (GdN)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28-Jul-2026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ALFAA46709               SAFETY DATA SHEET                     Revision Date 28-Jul-2026Page 7 / 7</w:t>
      </w:r>
    </w:p>
    <w:p>
      <w:r>
        <w:t xml:space="preserve">                                                   Gadolinium(III) nitride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