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perchlorate, 50% in water ALFAA40571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https://resds.com/document/gadolinium-perchlorate-50-in-water-sds-avocado-research-chemicals-ltd-part-of-thermo-fisher-en-84b463c0ae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ALFAA40571</w:t>
      </w:r>
    </w:p>
    <w:p>
      <w:r>
        <w:t xml:space="preserve"/>
      </w:r>
    </w:p>
    <w:p>
      <w:r>
        <w:t xml:space="preserve">                  Gadolinium perchlorate, 50% in water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高氯酸钆(III)六水合物高氯酸钆(III)六水合物高氯酸钆(III)六水合物高氯酸钆(III)六水合物</w:t>
      </w:r>
    </w:p>
    <w:p>
      <w:r>
        <w:t xml:space="preserve">Product Description:              Gadolinium perchlorate, 50% in water</w:t>
      </w:r>
    </w:p>
    <w:p>
      <w:r>
        <w:t xml:space="preserve"/>
      </w:r>
    </w:p>
    <w:p>
      <w:r>
        <w:t xml:space="preserve">Cat No. :                        40571</w:t>
      </w:r>
    </w:p>
    <w:p>
      <w:r>
        <w:t xml:space="preserve">Molecular Formula                Gd(Cl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Liquid Solution                              Colorless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ALFAA40571               SAFETY DATA SHEET                    Revision Date 04-Aug-2026Page 2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    Gadolinium(3+) perchlorate                                  14017-52-8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ALFAA40571               SAFETY DATA SHEET                    Revision Date 04-Aug-2026Page 3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Do not get in</w:t>
      </w:r>
    </w:p>
    <w:p>
      <w:r>
        <w:t xml:space="preserve">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ALFAA40571               SAFETY DATA SHEET                    Revision Date 04-Aug-2026Page 4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Liquid Solution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ALFAA40571               SAFETY DATA SHEET                    Revision Date 04-Aug-2026Page 5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Gd(Cl O4)3.6H2 O</w:t>
      </w:r>
    </w:p>
    <w:p>
      <w:r>
        <w:t xml:space="preserve">Molecular Weight                  563.69 (455.60anhy)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ALFAA40571               SAFETY DATA SHEET                    Revision Date 04-Aug-2026Page 6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Miscible with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(Gadolinium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(Gadolinium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ALFAA40571               SAFETY DATA SHEET                    Revision Date 04-Aug-2026Page 7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(Gadolinium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Gadolinium(3+)              -        X               -      237-837-8        -             -             -             -                          -               -</w:t>
      </w:r>
    </w:p>
    <w:p>
      <w:r>
        <w:t xml:space="preserve">      perchlorate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ALFAA40571               SAFETY DATA SHEET                    Revision Date 04-Aug-2026Page 8 / 8</w:t>
      </w:r>
    </w:p>
    <w:p>
      <w:r>
        <w:t xml:space="preserve">                                     Gadolinium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