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powder ALFAA12896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https://resds.com/document/gadolinium-powder-sds-avocado-research-chemicals-ltd-part-of-thermo-fisher-en-887d1fa65c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ALFAA12896</w:t>
      </w:r>
    </w:p>
    <w:p>
      <w:r>
        <w:t xml:space="preserve"/>
      </w:r>
    </w:p>
    <w:p>
      <w:r>
        <w:t xml:space="preserve">                         Gadolinium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钆粉,钆粉,钆粉,钆粉,-40-40-40-40目,目,目,目,通常通常通常通常</w:t>
      </w:r>
    </w:p>
    <w:p>
      <w:r>
        <w:t xml:space="preserve">Product Description:              Gadolinium powder</w:t>
      </w:r>
    </w:p>
    <w:p>
      <w:r>
        <w:t xml:space="preserve"/>
      </w:r>
    </w:p>
    <w:p>
      <w:r>
        <w:t xml:space="preserve">Cat No. :                        12896</w:t>
      </w:r>
    </w:p>
    <w:p>
      <w:r>
        <w:t xml:space="preserve">CAS No                           7440-54-2</w:t>
      </w:r>
    </w:p>
    <w:p>
      <w:r>
        <w:t xml:space="preserve">Molecular Formula            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Flammable solid.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ALFAA12896               SAFETY DATA SHEET                     Revision Date 24-Jul-2026Page 2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ALFAA12896               SAFETY DATA SHEET                     Revision Date 24-Jul-2026Page 3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ALFAA12896               SAFETY DATA SHEET                     Revision Date 24-Jul-2026Page 4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3273 °C  / 5923.4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 7.898 @ 25°C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Gd</w:t>
      </w:r>
    </w:p>
    <w:p>
      <w:r>
        <w:t xml:space="preserve">Molecular Weight                  157.25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ALFAA12896               SAFETY DATA SHEET                     Revision Date 24-Jul-2026Page 5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ALFAA12896               SAFETY DATA SHEET                     Revision Date 24-Jul-2026Page 6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Gadolinium powder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ALFAA12896               SAFETY DATA SHEET                     Revision Date 24-Jul-2026Page 7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ALFAA12896               SAFETY DATA SHEET                     Revision Date 24-Jul-2026Page 8 / 8</w:t>
      </w:r>
    </w:p>
    <w:p>
      <w:r>
        <w:t xml:space="preserve">                                            Gadolinium powder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