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Hafnium-177 SDS</w:t>
      </w:r>
    </w:p>
    <w:p>
      <w:r>
        <w:t xml:space="preserve">Publisher: Neonest AB</w:t>
      </w:r>
    </w:p>
    <w:p>
      <w:r>
        <w:t xml:space="preserve">Source: https://resds.com/document/hafnium-177-isotope-sds-hf-177-177hf-hafnium-oxide-enriched-hafnium-oxide-23fb9b93b5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