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fluoride ALFAA41413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https://resds.com/document/holmium-fluoride-sds-avocado-research-chemicals-ltd-part-of-thermo-fisher-en-35a9131f85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ALFAA41413</w:t>
      </w:r>
    </w:p>
    <w:p>
      <w:r>
        <w:t xml:space="preserve"/>
      </w:r>
    </w:p>
    <w:p>
      <w:r>
        <w:t xml:space="preserve">                        Holmium fluoride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氟化钬(III)氟化钬(III)氟化钬(III)氟化钬(III)</w:t>
      </w:r>
    </w:p>
    <w:p>
      <w:r>
        <w:t xml:space="preserve">Product Description:            Holmium fluoride</w:t>
      </w:r>
    </w:p>
    <w:p>
      <w:r>
        <w:t xml:space="preserve"/>
      </w:r>
    </w:p>
    <w:p>
      <w:r>
        <w:t xml:space="preserve">Cat No. :                        41413</w:t>
      </w:r>
    </w:p>
    <w:p>
      <w:r>
        <w:t xml:space="preserve">CAS No                           13760-78-6</w:t>
      </w:r>
    </w:p>
    <w:p>
      <w:r>
        <w:t xml:space="preserve">Molecular Formula              HoF3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 Yellow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Harmful if swallowed. Harmful in contact with skin. Causes skin irritation. Causes serious eye irritation. Harmful if inhaled. May</w:t>
      </w:r>
    </w:p>
    <w:p>
      <w:r>
        <w:t xml:space="preserve">                                     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Oral Toxicity                                                                Category 4</w:t>
      </w:r>
    </w:p>
    <w:p>
      <w:r>
        <w:t xml:space="preserve">Acute Dermal Toxicity                                                             Category 4</w:t>
      </w:r>
    </w:p>
    <w:p>
      <w:r>
        <w:t xml:space="preserve">Acute Inhalation Toxicity - Dusts and Mists                                           Category 4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ALFAA41413               SAFETY DATA SHEET                     Revision Date 31-Jul-2026Page 2 / 8</w:t>
      </w:r>
    </w:p>
    <w:p>
      <w:r>
        <w:t xml:space="preserve">                                         Holmium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>H302 + H312 + H332 - Harmful if swallowed, in contact with skin or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P330 - Rinse mouth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Harmful if swallowed. Harmful in contact with skin. Causes skin irritation. Causes serious eye irritation. Harmful if inhaled. May</w:t>
      </w:r>
    </w:p>
    <w:p>
      <w:r>
        <w:t xml:space="preserve">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Holmium fluoride (HoF3)                                   13760-78-6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ALFAA41413               SAFETY DATA SHEET                     Revision Date 31-Jul-2026Page 3 / 8</w:t>
      </w:r>
    </w:p>
    <w:p>
      <w:r>
        <w:t xml:space="preserve">                                         Holmium fluoride</w:t>
      </w:r>
    </w:p>
    <w:p>
      <w:r>
        <w:t xml:space="preserve">______________________________________________________________________________________________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ALFAA41413               SAFETY DATA SHEET                     Revision Date 31-Jul-2026Page 4 / 8</w:t>
      </w:r>
    </w:p>
    <w:p>
      <w:r>
        <w:t xml:space="preserve">                                         Holmium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Holmium fluoride (HoF3)                      -               TWA: 2.5 mg/m3       (Vacated) TWA: 2.5 mg/m3      IDLH: 250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Holmium fluoride (HoF3)                      -               TWA: 2.5 mg/m3                                                                   -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ALFAA41413               SAFETY DATA SHEET                     Revision Date 31-Jul-2026Page 5 / 8</w:t>
      </w:r>
    </w:p>
    <w:p>
      <w:r>
        <w:t xml:space="preserve">                                         Holmium fluoride</w:t>
      </w:r>
    </w:p>
    <w:p>
      <w:r>
        <w:t xml:space="preserve">______________________________________________________________________________________________</w:t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Yellow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1143 °C  / 2089.4 °F</w:t>
      </w:r>
    </w:p>
    <w:p>
      <w:r>
        <w:t xml:space="preserve">Softening Point                No data available</w:t>
      </w:r>
    </w:p>
    <w:p>
      <w:r>
        <w:t xml:space="preserve">Boiling Point/Range               2200 °C  / 3992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7.6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HoF3</w:t>
      </w:r>
    </w:p>
    <w:p>
      <w:r>
        <w:t xml:space="preserve">Molecular Weight                  221.93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fluoride. Holmium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ALFAA41413               SAFETY DATA SHEET                     Revision Date 31-Jul-2026Page 6 / 8</w:t>
      </w:r>
    </w:p>
    <w:p>
      <w:r>
        <w:t xml:space="preserve">                                         Holmium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ALFAA41413               SAFETY DATA SHEET                     Revision Date 31-Jul-2026Page 7 / 8</w:t>
      </w:r>
    </w:p>
    <w:p>
      <w:r>
        <w:t xml:space="preserve">                                         Holmium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   Technical Shipping Name       (holmium fluoride)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   Technical Shipping Name       (holmium fluoride)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   Technical Shipping Name       (holmium fluoride)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Holmium fluoride             -                 -                -      237-352-1    X            -             -             -      X      X     KE-19956</w:t>
      </w:r>
    </w:p>
    <w:p>
      <w:r>
        <w:t xml:space="preserve">       (HoF3)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ALFAA41413               SAFETY DATA SHEET                     Revision Date 31-Jul-2026Page 8 / 8</w:t>
      </w:r>
    </w:p>
    <w:p>
      <w:r>
        <w:t xml:space="preserve">                                         Holmium fluoride</w:t>
      </w:r>
    </w:p>
    <w:p>
      <w:r>
        <w:t xml:space="preserve">______________________________________________________________________________________________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