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93-6733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https://resds.com/document/holmium-foil-99-9-reo-sds-strem-chemicals-en-a1e1af7416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 foil (99.9% REO)</w:t>
      </w:r>
    </w:p>
    <w:p>
      <w:r>
        <w:t xml:space="preserve"/>
      </w:r>
    </w:p>
    <w:p>
      <w:r>
        <w:t xml:space="preserve">                                · Item number: 93-6733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12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130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790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Foil</w:t>
      </w:r>
    </w:p>
    <w:p>
      <w:r>
        <w:t xml:space="preserve">                     Color:                                 Silver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1.474 °C (35 °F)</w:t>
      </w:r>
    </w:p>
    <w:p>
      <w:r>
        <w:t xml:space="preserve">                     Boiling point/Boiling range:        2.695 °C (37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8.795 g/cm³ (73.39428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