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(III) 2,4-pentanedionate ALFAA13199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https://resds.com/document/holmium-iii-2-4-pentanedionate-sds-avocado-research-chemicals-ltd-part-of-thermo-fisher-en-a703d97ff7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ALFAA13199</w:t>
      </w:r>
    </w:p>
    <w:p>
      <w:r>
        <w:t xml:space="preserve"/>
      </w:r>
    </w:p>
    <w:p>
      <w:r>
        <w:t xml:space="preserve">                  Holmium (III) 2,4-pentanedionate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乙酰丙酮钬(III)乙酰丙酮钬(III)乙酰丙酮钬(III)乙酰丙酮钬(III)</w:t>
      </w:r>
    </w:p>
    <w:p>
      <w:r>
        <w:t xml:space="preserve">Product Description:            Holmium (III) 2,4-pentanedionate</w:t>
      </w:r>
    </w:p>
    <w:p>
      <w:r>
        <w:t xml:space="preserve"/>
      </w:r>
    </w:p>
    <w:p>
      <w:r>
        <w:t xml:space="preserve">Cat No. :                        13199</w:t>
      </w:r>
    </w:p>
    <w:p>
      <w:r>
        <w:t xml:space="preserve">CAS No                           14589-33-4</w:t>
      </w:r>
    </w:p>
    <w:p>
      <w:r>
        <w:t xml:space="preserve">Molecular Formula              C15 H21 HoO6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ALFAA13199               SAFETY DATA SHEET                     Revision Date 31-Jul-2026Page 2 / 7</w:t>
      </w:r>
    </w:p>
    <w:p>
      <w:r>
        <w:t xml:space="preserve">                                   Holmium (III)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Holmium (III) 2,4-pentanedionate                                14589-33-4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ALFAA13199               SAFETY DATA SHEET                     Revision Date 31-Jul-2026Page 3 / 7</w:t>
      </w:r>
    </w:p>
    <w:p>
      <w:r>
        <w:t xml:space="preserve">                                   Holmium (III)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ALFAA13199               SAFETY DATA SHEET                     Revision Date 31-Jul-2026Page 4 / 7</w:t>
      </w:r>
    </w:p>
    <w:p>
      <w:r>
        <w:t xml:space="preserve">                                   Holmium (III)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C15 H21 HoO6</w:t>
      </w:r>
    </w:p>
    <w:p>
      <w:r>
        <w:t xml:space="preserve">Molecular Weight                  462.26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ALFAA13199               SAFETY DATA SHEET                     Revision Date 31-Jul-2026Page 5 / 7</w:t>
      </w:r>
    </w:p>
    <w:p>
      <w:r>
        <w:t xml:space="preserve">                                   Holmium (III)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ALFAA13199               SAFETY DATA SHEET                     Revision Date 31-Jul-2026Page 6 / 7</w:t>
      </w:r>
    </w:p>
    <w:p>
      <w:r>
        <w:t xml:space="preserve">                                   Holmium (III)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B1A222250322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ALFAA13199               SAFETY DATA SHEET                     Revision Date 31-Jul-2026Page 7 / 7</w:t>
      </w:r>
    </w:p>
    <w:p>
      <w:r>
        <w:t xml:space="preserve">                                   Holmium (III)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