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acetate monohydrate (99.9%-Ho) (REO) 93-6726 SDS</w:t>
      </w:r>
    </w:p>
    <w:p>
      <w:r>
        <w:t xml:space="preserve">Publisher: Strem Chemicals, Inc.</w:t>
      </w:r>
    </w:p>
    <w:p>
      <w:r>
        <w:t xml:space="preserve">Source: https://resds.com/document/holmium-iii-acetate-monohydrate-99-9-ho-reo-sds-strem-chemicals-en-f9bf2d5cb3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Holmium(III) acetate monohydrate (99.9%-Ho) (REO)</w:t>
      </w:r>
    </w:p>
    <w:p>
      <w:r>
        <w:t xml:space="preserve"/>
      </w:r>
    </w:p>
    <w:p>
      <w:r>
        <w:t xml:space="preserve">                                · Item number: 93-6726</w:t>
      </w:r>
    </w:p>
    <w:p>
      <w:r>
        <w:t xml:space="preserve">                                · CAS Number:</w:t>
      </w:r>
    </w:p>
    <w:p>
      <w:r>
        <w:t xml:space="preserve">                  25519-09-9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acetate monohydrate (99.9%-Ho)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25519-09-9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 Light orange color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acetate monohydrate (99.9%-Ho)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acetate monohydrate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