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chloride, anhydrous (99.9%-Ho) (REO) 93-6721 SDS</w:t>
      </w:r>
    </w:p>
    <w:p>
      <w:r>
        <w:t xml:space="preserve">Publisher: Strem Chemicals, Inc.</w:t>
      </w:r>
    </w:p>
    <w:p>
      <w:r>
        <w:t xml:space="preserve">Source: https://resds.com/document/holmium-iii-chloride-anhydrous-99-9-ho-reo-sds-strem-chemicals-de-5a1de1e4e8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Holmium(III) chloride, anhydrous (99.9%-Ho) (REO)</w:t>
      </w:r>
    </w:p>
    <w:p>
      <w:r>
        <w:t xml:space="preserve"/>
      </w:r>
    </w:p>
    <w:p>
      <w:r>
        <w:t xml:space="preserve">                                · Artikelnummer: 93-6721</w:t>
      </w:r>
    </w:p>
    <w:p>
      <w:r>
        <w:t xml:space="preserve">                                · CAS-Nummer:</w:t>
      </w:r>
    </w:p>
    <w:p>
      <w:r>
        <w:t xml:space="preserve">                  10138-62-2</w:t>
      </w:r>
    </w:p>
    <w:p>
      <w:r>
        <w:t xml:space="preserve">                                · EG-Nummer:</w:t>
      </w:r>
    </w:p>
    <w:p>
      <w:r>
        <w:t xml:space="preserve">                  233-387-1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Holmium(III) chloride, anhydrous (99.9%-Ho)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chloride, anhydrous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 P232            Vor Feuchtigkeit schützen.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10138-62-2 Holmium(III) chloride, anhydrous (99.9%-Ho) (REO)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233-387-1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chloride, anhydrous (99.9%-Ho)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chloride, anhydrous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    Weißlich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718 °C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chloride, anhydrous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chloride, anhydrous (99.9%-Ho)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chloride, anhydrous (99.9%-Ho)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