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Holmium(III) chloride, anhydrous (99.9%-Ho) (REO) 93-6721 SDS</w:t>
      </w:r>
    </w:p>
    <w:p>
      <w:r>
        <w:t xml:space="preserve">Publisher: Strem Chemicals, Inc.</w:t>
      </w:r>
    </w:p>
    <w:p>
      <w:r>
        <w:t xml:space="preserve">Source: https://resds.com/document/holmium-iii-chloride-anhydrous-99-9-ho-reo-strem-en-b4fdddc0ae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Holmium(III) chloride, anhydrous (99.9%-Ho) (REO)</w:t>
      </w:r>
    </w:p>
    <w:p>
      <w:r>
        <w:t xml:space="preserve"/>
      </w:r>
    </w:p>
    <w:p>
      <w:r>
        <w:t xml:space="preserve">                                · Item number: 93-6721</w:t>
      </w:r>
    </w:p>
    <w:p>
      <w:r>
        <w:t xml:space="preserve">                                · CAS Number:</w:t>
      </w:r>
    </w:p>
    <w:p>
      <w:r>
        <w:t xml:space="preserve">                  10138-62-2</w:t>
      </w:r>
    </w:p>
    <w:p>
      <w:r>
        <w:t xml:space="preserve">                                · EC number:</w:t>
      </w:r>
    </w:p>
    <w:p>
      <w:r>
        <w:t xml:space="preserve">                  233-387-1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Holmium(III) chloride, anhydrous (99.9%-Ho)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P232              Protect from moisture.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10138-62-2 Holmium(III) chloride, anhydrous (99.9%-Ho) (REO)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233-387-1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receptacle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Powder</w:t>
      </w:r>
    </w:p>
    <w:p>
      <w:r>
        <w:t xml:space="preserve">                     Color:                             Whitish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718 °C (1324 °F)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chloride, anhydrous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chloride, anhydrous (99.9%-Ho)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Holmium(III) chloride, anhydrous (99.9%-Ho)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P232              Protect from moisture.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Holmium(III) chloride, anhydrous (99.9%-Ho)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